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9B" w:rsidRPr="00160EC8" w:rsidRDefault="00AA6D9B" w:rsidP="000C2FD9">
      <w:pPr>
        <w:pStyle w:val="msonospacing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E044A" w:rsidRPr="00BC6917" w:rsidRDefault="004E044A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17">
        <w:rPr>
          <w:rFonts w:ascii="Times New Roman" w:hAnsi="Times New Roman" w:cs="Times New Roman"/>
          <w:b/>
          <w:sz w:val="24"/>
          <w:szCs w:val="24"/>
        </w:rPr>
        <w:t>П</w:t>
      </w:r>
      <w:r w:rsidR="009E47D1" w:rsidRPr="00BC6917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7E1939" w:rsidRPr="00BC6917" w:rsidRDefault="007E1939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3E0" w:rsidRPr="00BC6917" w:rsidRDefault="001943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1943E0" w:rsidRPr="00BC6917" w:rsidRDefault="001943E0" w:rsidP="0020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1943E0" w:rsidRPr="00BC6917" w:rsidRDefault="001943E0" w:rsidP="0020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 , утвержденного приказом Министерства образования и науки РФ от 17.12.2010 г. № 1897;</w:t>
      </w:r>
    </w:p>
    <w:p w:rsidR="007E1939" w:rsidRPr="00BC6917" w:rsidRDefault="001943E0" w:rsidP="0020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 w:rsidR="001943E0" w:rsidRPr="00E1695D" w:rsidRDefault="007E1939" w:rsidP="00E16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Авторской программой Е.М.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учреждений. Физика. Астрономия.7-11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>./ сост. Е.Н. Тихонова М.: Дрофа, 2013.).</w:t>
      </w:r>
    </w:p>
    <w:p w:rsidR="001943E0" w:rsidRPr="00BC6917" w:rsidRDefault="001943E0" w:rsidP="0020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России от 04.10.2010 г. N 986);</w:t>
      </w:r>
    </w:p>
    <w:p w:rsidR="001943E0" w:rsidRPr="00BC6917" w:rsidRDefault="001943E0" w:rsidP="0020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91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>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8A3593" w:rsidRPr="00BC6917" w:rsidRDefault="008A359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C52042" w:rsidRPr="00BC6917">
        <w:rPr>
          <w:rFonts w:ascii="Times New Roman" w:hAnsi="Times New Roman" w:cs="Times New Roman"/>
          <w:sz w:val="24"/>
          <w:szCs w:val="24"/>
        </w:rPr>
        <w:t xml:space="preserve">ащихся, позволяет работать без </w:t>
      </w:r>
      <w:r w:rsidRPr="00BC6917">
        <w:rPr>
          <w:rFonts w:ascii="Times New Roman" w:hAnsi="Times New Roman" w:cs="Times New Roman"/>
          <w:sz w:val="24"/>
          <w:szCs w:val="24"/>
        </w:rP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81846" w:rsidRPr="00BC6917" w:rsidRDefault="008A359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</w:t>
      </w:r>
      <w:r w:rsidR="00C52042" w:rsidRPr="00BC6917">
        <w:rPr>
          <w:rFonts w:ascii="Times New Roman" w:hAnsi="Times New Roman" w:cs="Times New Roman"/>
          <w:sz w:val="24"/>
          <w:szCs w:val="24"/>
        </w:rPr>
        <w:t xml:space="preserve">х часов по разделам курса </w:t>
      </w:r>
      <w:r w:rsidRPr="00BC6917">
        <w:rPr>
          <w:rFonts w:ascii="Times New Roman" w:hAnsi="Times New Roman" w:cs="Times New Roman"/>
          <w:sz w:val="24"/>
          <w:szCs w:val="24"/>
        </w:rPr>
        <w:t>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A00562" w:rsidRPr="00BC6917" w:rsidRDefault="00A00562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846" w:rsidRPr="00BC6917" w:rsidRDefault="00C81846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1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6526D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Школьный курс физики —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 w:rsidR="00A00562" w:rsidRPr="00BC6917">
        <w:rPr>
          <w:rFonts w:ascii="Times New Roman" w:hAnsi="Times New Roman" w:cs="Times New Roman"/>
          <w:sz w:val="24"/>
          <w:szCs w:val="24"/>
        </w:rPr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A00562" w:rsidRPr="00BC6917" w:rsidRDefault="00A00562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Pr="00BC6917" w:rsidRDefault="00A00562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Pr="00BC6917" w:rsidRDefault="00A00562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BC6917" w:rsidRDefault="00A840A9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BC6917" w:rsidRDefault="00A840A9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При составлении данной рабочей программы 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A840A9" w:rsidRPr="00BC6917" w:rsidRDefault="00A840A9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52042" w:rsidRPr="00BC6917" w:rsidRDefault="00C52042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846" w:rsidRPr="00BC6917" w:rsidRDefault="00C81846" w:rsidP="00BC69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физики </w:t>
      </w:r>
      <w:r w:rsidRPr="00BC6917">
        <w:rPr>
          <w:rFonts w:ascii="Times New Roman" w:hAnsi="Times New Roman" w:cs="Times New Roman"/>
          <w:b/>
          <w:sz w:val="24"/>
          <w:szCs w:val="24"/>
        </w:rPr>
        <w:t>в основной школе следующие</w:t>
      </w:r>
      <w:r w:rsidRPr="00BC6917">
        <w:rPr>
          <w:rFonts w:ascii="Times New Roman" w:hAnsi="Times New Roman" w:cs="Times New Roman"/>
          <w:sz w:val="24"/>
          <w:szCs w:val="24"/>
        </w:rPr>
        <w:t>: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понимание учащимися смысла основных научных понятий и законов физики, взаимосвязи между ними;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физической картине мира.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образовательные результаты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BC6917">
        <w:rPr>
          <w:rFonts w:ascii="Times New Roman" w:hAnsi="Times New Roman" w:cs="Times New Roman"/>
          <w:bCs/>
          <w:sz w:val="24"/>
          <w:szCs w:val="24"/>
        </w:rPr>
        <w:t>задач</w:t>
      </w:r>
      <w:r w:rsidRPr="00BC69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о физических величинах, характеризующих эти явления;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•</w:t>
      </w:r>
      <w:r w:rsidR="00A00562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EAB" w:rsidRPr="00BC6917" w:rsidRDefault="00C01EAB" w:rsidP="00BC691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903" w:rsidRPr="00BC6917" w:rsidRDefault="00C56903" w:rsidP="00BC691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75275" w:rsidRPr="00BC6917" w:rsidRDefault="00B75275" w:rsidP="00BC691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903" w:rsidRPr="00BC6917" w:rsidRDefault="00C56903" w:rsidP="00BC69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6917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базовом уровне, рассчитана на 70 учебных часов, из расчета 2 часа в неделю. </w:t>
      </w:r>
    </w:p>
    <w:p w:rsidR="00C56903" w:rsidRPr="00BC6917" w:rsidRDefault="00C56903" w:rsidP="00BC69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BC6917" w:rsidRDefault="00C56903" w:rsidP="00BC69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BC6917" w:rsidRDefault="00C56903" w:rsidP="00BC69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BC6917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BC6917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BC6917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</w:t>
      </w:r>
      <w:r w:rsidR="00461314" w:rsidRPr="00BC6917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C56903" w:rsidRPr="00BC6917" w:rsidRDefault="00C5690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Сборник задач по физике 7-9</w:t>
      </w:r>
      <w:r w:rsidR="00F07ABD" w:rsidRPr="00BC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Н.В.Филонович.-М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.: АСТ: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461314" w:rsidRPr="00BC6917" w:rsidRDefault="00461314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учебнику </w:t>
      </w:r>
      <w:proofErr w:type="spellStart"/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B75275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0AB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B75275" w:rsidRPr="00BC6917" w:rsidRDefault="00B75275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>. ФГОС</w:t>
      </w:r>
      <w:r w:rsidR="00C01EAB" w:rsidRPr="00BC6917">
        <w:rPr>
          <w:rFonts w:ascii="Times New Roman" w:hAnsi="Times New Roman" w:cs="Times New Roman"/>
          <w:sz w:val="24"/>
          <w:szCs w:val="24"/>
        </w:rPr>
        <w:t xml:space="preserve"> 2015. (Касьянов В.А., Дмитриева А.Ф.).</w:t>
      </w:r>
    </w:p>
    <w:p w:rsidR="00D6526D" w:rsidRPr="00BC6917" w:rsidRDefault="00D6526D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03" w:rsidRPr="00BC6917" w:rsidRDefault="00C56903" w:rsidP="00BC69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методы, технологии</w:t>
      </w:r>
    </w:p>
    <w:p w:rsidR="00C56903" w:rsidRPr="00BC6917" w:rsidRDefault="00C56903" w:rsidP="00BC69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развития универсальных учебных действий </w:t>
      </w:r>
      <w:r w:rsidR="00A9786C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лежит </w:t>
      </w:r>
      <w:proofErr w:type="spellStart"/>
      <w:r w:rsidR="00A9786C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</w:t>
      </w:r>
      <w:r w:rsidR="00A9786C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Pr="00BC6917" w:rsidRDefault="00C5690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="00A9786C" w:rsidRPr="00BC6917">
        <w:rPr>
          <w:rFonts w:ascii="Times New Roman" w:hAnsi="Times New Roman" w:cs="Times New Roman"/>
          <w:sz w:val="24"/>
          <w:szCs w:val="24"/>
        </w:rPr>
        <w:t xml:space="preserve"> При организации учебного процесса используется следующая система уроков:</w:t>
      </w:r>
    </w:p>
    <w:p w:rsidR="00A9786C" w:rsidRPr="00BC6917" w:rsidRDefault="00A9786C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Комбинированный урок - предполагает выполнение работ и заданий разного вида. </w:t>
      </w:r>
      <w:r w:rsidRPr="00BC6917">
        <w:rPr>
          <w:rFonts w:ascii="Times New Roman" w:hAnsi="Times New Roman" w:cs="Times New Roman"/>
          <w:sz w:val="24"/>
          <w:szCs w:val="24"/>
        </w:rPr>
        <w:tab/>
      </w:r>
    </w:p>
    <w:p w:rsidR="00A9786C" w:rsidRPr="00BC6917" w:rsidRDefault="00A9786C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Pr="00BC6917" w:rsidRDefault="00A9786C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Pr="00BC6917" w:rsidRDefault="00A9786C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Урок – самостоятельная работа - предлагаются разные виды самостоятельных работ.</w:t>
      </w:r>
    </w:p>
    <w:p w:rsidR="00251EB1" w:rsidRPr="00BC6917" w:rsidRDefault="00A9786C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Урок – контрольная работа - урок проверки, оценки  и корректировки знаний. Проводится с целью контроля знаний учащихся по пройденной теме.</w:t>
      </w:r>
      <w:r w:rsidR="00251EB1" w:rsidRPr="00BC6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86C" w:rsidRPr="00BC6917" w:rsidRDefault="00251EB1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Урок – лабораторная работа - проводится с целью комплексного применения знаний.</w:t>
      </w:r>
    </w:p>
    <w:p w:rsidR="00C56903" w:rsidRPr="00BC6917" w:rsidRDefault="00C56903" w:rsidP="00BC69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также интерактивные методы, а именно:</w:t>
      </w:r>
      <w:r w:rsidR="00A9786C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диалог, объяснение-провокация, лекци</w:t>
      </w:r>
      <w:r w:rsidR="00251EB1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я-дискуссия, учебная дискуссия, 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моделирование, защ</w:t>
      </w:r>
      <w:r w:rsidR="00251EB1"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проекта, совместный проект, 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 традиционные методы: лекция, рассказ, объяснение, беседа.</w:t>
      </w:r>
    </w:p>
    <w:p w:rsidR="008E2805" w:rsidRPr="00BC6917" w:rsidRDefault="00C56903" w:rsidP="00BC69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6917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BC6917" w:rsidRDefault="008E2805" w:rsidP="00BC6917">
      <w:pPr>
        <w:pStyle w:val="a3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BC6917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8E2805" w:rsidRPr="00BC6917" w:rsidRDefault="009E47D1" w:rsidP="00BC6917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E2805"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BC6917" w:rsidRDefault="009E47D1" w:rsidP="00BC6917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E2805"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8E2805" w:rsidRPr="00BC6917" w:rsidRDefault="009E47D1" w:rsidP="00BC6917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E2805"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="008E2805"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="008E2805" w:rsidRPr="00BC6917">
        <w:rPr>
          <w:rFonts w:ascii="Times New Roman" w:eastAsia="Calibri" w:hAnsi="Times New Roman" w:cs="Times New Roman"/>
          <w:sz w:val="24"/>
          <w:szCs w:val="24"/>
          <w:lang w:eastAsia="ru-RU"/>
        </w:rPr>
        <w:t>, критичности, рефлексии.</w:t>
      </w:r>
    </w:p>
    <w:p w:rsidR="00C56903" w:rsidRPr="00BC6917" w:rsidRDefault="00C56903" w:rsidP="00BC6917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1130" w:rsidRDefault="008D1130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5D" w:rsidRDefault="00E1695D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5D" w:rsidRDefault="00E1695D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5D" w:rsidRDefault="00E1695D" w:rsidP="00BC6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B1" w:rsidRPr="00BC6917" w:rsidRDefault="00A2581B" w:rsidP="00BC6917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hAnsi="Times New Roman" w:cs="Times New Roman"/>
          <w:b/>
          <w:sz w:val="24"/>
          <w:szCs w:val="24"/>
        </w:rPr>
        <w:lastRenderedPageBreak/>
        <w:t>Личностные</w:t>
      </w:r>
      <w:r w:rsidR="00251EB1" w:rsidRPr="00BC6917">
        <w:rPr>
          <w:rFonts w:ascii="Times New Roman" w:hAnsi="Times New Roman" w:cs="Times New Roman"/>
          <w:b/>
          <w:sz w:val="24"/>
          <w:szCs w:val="24"/>
        </w:rPr>
        <w:t>,</w:t>
      </w:r>
      <w:r w:rsidRPr="00BC6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91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691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курса</w:t>
      </w:r>
    </w:p>
    <w:p w:rsidR="00D6526D" w:rsidRPr="00BC6917" w:rsidRDefault="00D6526D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EB1" w:rsidRPr="00BC6917" w:rsidRDefault="00251EB1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 программе по физике для 7</w:t>
      </w:r>
      <w:r w:rsidR="00A2581B"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Pr="00BC6917">
        <w:rPr>
          <w:rFonts w:ascii="Times New Roman" w:hAnsi="Times New Roman" w:cs="Times New Roman"/>
          <w:sz w:val="24"/>
          <w:szCs w:val="24"/>
        </w:rPr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A2581B" w:rsidRPr="00BC6917" w:rsidRDefault="00A2581B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EB1" w:rsidRPr="00BC6917" w:rsidRDefault="00251EB1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6917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C6917">
        <w:rPr>
          <w:rFonts w:ascii="Times New Roman" w:hAnsi="Times New Roman" w:cs="Times New Roman"/>
          <w:b/>
          <w:sz w:val="24"/>
          <w:szCs w:val="24"/>
        </w:rPr>
        <w:t xml:space="preserve"> обучения физике в основной школе являются:</w:t>
      </w:r>
    </w:p>
    <w:p w:rsidR="00251EB1" w:rsidRPr="00BC6917" w:rsidRDefault="00251EB1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69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251EB1" w:rsidRPr="00BC6917" w:rsidRDefault="00251EB1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BC6917" w:rsidRDefault="00251EB1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251EB1" w:rsidRPr="00BC6917" w:rsidRDefault="00251EB1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251EB1" w:rsidRPr="00BC6917" w:rsidRDefault="00251EB1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251EB1" w:rsidRPr="00BC6917" w:rsidRDefault="00A2581B" w:rsidP="0020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</w:t>
      </w:r>
      <w:r w:rsidR="00251EB1" w:rsidRPr="00BC6917">
        <w:rPr>
          <w:rFonts w:ascii="Times New Roman" w:hAnsi="Times New Roman" w:cs="Times New Roman"/>
          <w:sz w:val="24"/>
          <w:szCs w:val="24"/>
        </w:rPr>
        <w:t xml:space="preserve"> друг к другу, учителю, авторам открытий и изобретений, результатам обучения.</w:t>
      </w:r>
    </w:p>
    <w:p w:rsidR="00A2581B" w:rsidRPr="00BC6917" w:rsidRDefault="00A2581B" w:rsidP="00BC691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51EB1" w:rsidRPr="00BC6917" w:rsidRDefault="00251EB1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91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C691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BC6917">
        <w:rPr>
          <w:rFonts w:ascii="Times New Roman" w:hAnsi="Times New Roman" w:cs="Times New Roman"/>
          <w:b/>
          <w:sz w:val="24"/>
          <w:szCs w:val="24"/>
        </w:rPr>
        <w:t xml:space="preserve"> обучения физике в основной школе являются: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251EB1" w:rsidRPr="00BC6917" w:rsidRDefault="00251EB1" w:rsidP="0020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D1130" w:rsidRDefault="008D1130" w:rsidP="00BC691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130" w:rsidRDefault="008D1130" w:rsidP="00BC691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130" w:rsidRDefault="008D1130" w:rsidP="00BC691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1EB1" w:rsidRPr="008D1130" w:rsidRDefault="00251EB1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Общими предметными результатами</w:t>
      </w:r>
      <w:r w:rsidRPr="008D1130">
        <w:rPr>
          <w:rFonts w:ascii="Times New Roman" w:hAnsi="Times New Roman" w:cs="Times New Roman"/>
          <w:b/>
          <w:sz w:val="24"/>
          <w:szCs w:val="24"/>
        </w:rPr>
        <w:t xml:space="preserve"> обучения физике в основной школе являются: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Pr="00BC6917" w:rsidRDefault="00251EB1" w:rsidP="002001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Pr="00BC6917" w:rsidRDefault="00A2581B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846" w:rsidRPr="00BC6917" w:rsidRDefault="00C81846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130">
        <w:rPr>
          <w:rFonts w:ascii="Times New Roman" w:hAnsi="Times New Roman" w:cs="Times New Roman"/>
          <w:b/>
          <w:bCs/>
          <w:sz w:val="24"/>
          <w:szCs w:val="24"/>
        </w:rPr>
        <w:t xml:space="preserve">Частными предметными результатами обучения физике </w:t>
      </w:r>
      <w:r w:rsidRPr="008D1130">
        <w:rPr>
          <w:rFonts w:ascii="Times New Roman" w:hAnsi="Times New Roman" w:cs="Times New Roman"/>
          <w:b/>
          <w:sz w:val="24"/>
          <w:szCs w:val="24"/>
        </w:rPr>
        <w:t>в 7 классе</w:t>
      </w:r>
      <w:r w:rsidRPr="00BC6917">
        <w:rPr>
          <w:rFonts w:ascii="Times New Roman" w:hAnsi="Times New Roman" w:cs="Times New Roman"/>
          <w:sz w:val="24"/>
          <w:szCs w:val="24"/>
        </w:rPr>
        <w:t xml:space="preserve">, на которых основываются общие результаты, являются: 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Pr="00BC6917" w:rsidRDefault="00C81846" w:rsidP="002001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2C" w:rsidRPr="008D1130" w:rsidRDefault="00E4182C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sz w:val="24"/>
          <w:szCs w:val="24"/>
        </w:rPr>
        <w:t>Планируемые результаты  изучения учебного предмета</w:t>
      </w:r>
    </w:p>
    <w:p w:rsidR="00E4182C" w:rsidRPr="00BC6917" w:rsidRDefault="00E4182C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82C" w:rsidRPr="00BC6917" w:rsidRDefault="00E4182C" w:rsidP="00BC6917">
      <w:pPr>
        <w:pStyle w:val="a3"/>
        <w:rPr>
          <w:rFonts w:ascii="Times New Roman" w:eastAsia="Batang" w:hAnsi="Times New Roman" w:cs="Times New Roman"/>
          <w:i/>
          <w:sz w:val="24"/>
          <w:szCs w:val="24"/>
          <w:u w:val="single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u w:val="single"/>
          <w:lang w:eastAsia="ru-RU"/>
        </w:rPr>
        <w:t>В результате изучения физики ученик 7 класса должен:</w:t>
      </w:r>
    </w:p>
    <w:p w:rsidR="00E4182C" w:rsidRPr="008D1130" w:rsidRDefault="00E4182C" w:rsidP="00BC6917">
      <w:pPr>
        <w:pStyle w:val="a3"/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</w:pPr>
      <w:r w:rsidRPr="008D1130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E4182C" w:rsidRPr="00BC6917" w:rsidRDefault="00E4182C" w:rsidP="002001D0">
      <w:pPr>
        <w:pStyle w:val="a3"/>
        <w:numPr>
          <w:ilvl w:val="0"/>
          <w:numId w:val="6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Смысл понятий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>: физическое явление, физический закон, вещество, взаимодействие, атом;</w:t>
      </w:r>
    </w:p>
    <w:p w:rsidR="00E4182C" w:rsidRPr="00BC6917" w:rsidRDefault="00E4182C" w:rsidP="002001D0">
      <w:pPr>
        <w:pStyle w:val="a3"/>
        <w:numPr>
          <w:ilvl w:val="0"/>
          <w:numId w:val="6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Смысл физических величин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>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E4182C" w:rsidRPr="008D1130" w:rsidRDefault="00E4182C" w:rsidP="00BC6917">
      <w:pPr>
        <w:pStyle w:val="a3"/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</w:pPr>
      <w:r w:rsidRPr="008D1130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Описывать и объяснять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физические явления: равномерное прямолинейное движение, передачу давления жидкостями и газами, диффузию;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Использовать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Представлять результаты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и силы нормального давления;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Выражать результаты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измерений и расчетов в единицах Международной системы СИ;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Приводить примеры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практического использования физических знаний о механических, тепловых и электромагнитных явлениях;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Решать задачи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применение изученных физических законов;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Осуществлять самостоятельный поиск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информации естественнонаучного содержания с использованием различных источников ( 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 словесно, с помощью рисунков);</w:t>
      </w:r>
    </w:p>
    <w:p w:rsidR="00E4182C" w:rsidRPr="00BC6917" w:rsidRDefault="00E4182C" w:rsidP="0020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Использовать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приобретенные знания и умения </w:t>
      </w: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в практической деятельности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 повседневной жизни для обеспечения </w:t>
      </w:r>
      <w:r w:rsidRPr="00BC691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безопасности в процессе жизнедеятельности</w:t>
      </w:r>
      <w:r w:rsidRPr="00BC6917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транспортных средств, рационального применения простых механизмов</w:t>
      </w:r>
    </w:p>
    <w:p w:rsidR="00D6526D" w:rsidRPr="00BC6917" w:rsidRDefault="00D6526D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30" w:rsidRDefault="008D1130" w:rsidP="008D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B9" w:rsidRPr="008D1130" w:rsidRDefault="00DC425D" w:rsidP="008D113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113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</w:p>
    <w:p w:rsidR="00D6526D" w:rsidRPr="00BC6917" w:rsidRDefault="00D6526D" w:rsidP="00BC6917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1913" w:rsidRPr="008D1130" w:rsidRDefault="00A01C7D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 w:rsidRPr="008D1130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</w:t>
      </w:r>
      <w:r w:rsidR="0006670C" w:rsidRPr="008D1130">
        <w:rPr>
          <w:rFonts w:ascii="Times New Roman" w:hAnsi="Times New Roman" w:cs="Times New Roman"/>
          <w:b/>
          <w:bCs/>
          <w:spacing w:val="-8"/>
          <w:sz w:val="24"/>
          <w:szCs w:val="24"/>
        </w:rPr>
        <w:t>2</w:t>
      </w:r>
      <w:r w:rsidR="002D1913" w:rsidRPr="008D113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ФРОНТАЛЬНАЯ  </w:t>
      </w:r>
      <w:r w:rsidR="008D113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ЛАБОРАТОРНАЯ </w:t>
      </w:r>
      <w:r w:rsidR="008D113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>РАБОТА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1.</w:t>
      </w:r>
      <w:r w:rsidRPr="00BC6917">
        <w:rPr>
          <w:rFonts w:ascii="Times New Roman" w:hAnsi="Times New Roman" w:cs="Times New Roman"/>
          <w:sz w:val="24"/>
          <w:szCs w:val="24"/>
        </w:rPr>
        <w:tab/>
        <w:t>Определение цены деления измерительного прибора.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>- свободное падение тел</w:t>
      </w:r>
      <w:r w:rsidR="00945B5E" w:rsidRPr="00BC6917">
        <w:rPr>
          <w:rFonts w:ascii="Times New Roman" w:hAnsi="Times New Roman" w:cs="Times New Roman"/>
          <w:sz w:val="24"/>
          <w:szCs w:val="24"/>
        </w:rPr>
        <w:t>;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>- колебания маятника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>- притяжение стального шара магнитом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>- свечение нити электрической лампы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>- электрические искры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Внеурочная деятельность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ab/>
        <w:t xml:space="preserve">- внесистемные величины </w:t>
      </w:r>
      <w:r w:rsidR="008D1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7D" w:rsidRPr="00BC6917" w:rsidRDefault="00A01C7D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измерение времени между ударами пульса</w:t>
      </w:r>
    </w:p>
    <w:p w:rsidR="00E4182C" w:rsidRPr="008D1130" w:rsidRDefault="00E4182C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науч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144DA" w:rsidRPr="00BC6917" w:rsidRDefault="00E4182C" w:rsidP="002001D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6917">
        <w:rPr>
          <w:rFonts w:ascii="Times New Roman" w:eastAsia="Calibri" w:hAnsi="Times New Roman" w:cs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8144DA" w:rsidRPr="00BC6917" w:rsidRDefault="008144DA" w:rsidP="002001D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6917">
        <w:rPr>
          <w:rFonts w:ascii="Times New Roman" w:hAnsi="Times New Roman" w:cs="Times New Roman"/>
          <w:sz w:val="24"/>
          <w:szCs w:val="24"/>
        </w:rPr>
        <w:t>проводить наблюдения физических явлений; измерять физические величины: расстояние, промежуток времени, температуру;</w:t>
      </w:r>
    </w:p>
    <w:p w:rsidR="008144DA" w:rsidRPr="00BC6917" w:rsidRDefault="008144DA" w:rsidP="002001D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владеть экспериментальными методами исследования при определении цены деления шкалы прибора и погрешности измерения;</w:t>
      </w:r>
    </w:p>
    <w:p w:rsidR="008144DA" w:rsidRPr="00BC6917" w:rsidRDefault="008144DA" w:rsidP="002001D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понимать роли ученых нашей страны в развитии современной физики и влиянии на технический и социальный прогресс.</w:t>
      </w:r>
    </w:p>
    <w:p w:rsidR="00E4182C" w:rsidRPr="00BC6917" w:rsidRDefault="00E4182C" w:rsidP="00BC6917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69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BC69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свойства тел</w:t>
      </w:r>
    </w:p>
    <w:p w:rsidR="00E4182C" w:rsidRPr="008D1130" w:rsidRDefault="00E4182C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4182C" w:rsidRPr="008D1130" w:rsidRDefault="00E4182C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получ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4182C" w:rsidRPr="00BC6917" w:rsidRDefault="00E4182C" w:rsidP="002001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  <w:lang w:eastAsia="ru-RU"/>
        </w:rPr>
        <w:t>- 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D1913" w:rsidRPr="008D1130" w:rsidRDefault="008144D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45B5E" w:rsidRPr="008D11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8D11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8D1130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BC6917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 w:rsidRPr="00BC691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BC6917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 w:rsidRPr="00BC6917">
        <w:rPr>
          <w:rFonts w:ascii="Times New Roman" w:hAnsi="Times New Roman" w:cs="Times New Roman"/>
          <w:sz w:val="24"/>
          <w:szCs w:val="24"/>
        </w:rPr>
        <w:t>едстав</w:t>
      </w:r>
      <w:r w:rsidRPr="00BC6917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2.</w:t>
      </w:r>
      <w:r w:rsidRPr="00BC6917">
        <w:rPr>
          <w:rFonts w:ascii="Times New Roman" w:hAnsi="Times New Roman" w:cs="Times New Roman"/>
          <w:sz w:val="24"/>
          <w:szCs w:val="24"/>
        </w:rPr>
        <w:tab/>
      </w:r>
      <w:r w:rsidRPr="00BC6917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- модель хаотического движения молекул в газе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демонстрация расширения твердого тела при нагревании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Внеурочная деятельность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в домашних условиях опыт по определению размеров молекул масла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вместе с одноклассником проделать опыт: взять часы с секундной стрелкой, кусок шпагата, линейку, флакон духов и встать в разные углы класса. Пусть ваш товарищ заметит время и откроет флакон, а вы отметите время, когда почувствуете запах. Объяснить данное явление, измерив расстояние. </w:t>
      </w:r>
    </w:p>
    <w:p w:rsidR="008144DA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выращивание кристаллов соли или сахара( проект).</w:t>
      </w:r>
    </w:p>
    <w:p w:rsidR="008144DA" w:rsidRPr="008D1130" w:rsidRDefault="008144D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науч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8144DA" w:rsidRPr="00BC6917">
        <w:rPr>
          <w:rFonts w:ascii="Times New Roman" w:hAnsi="Times New Roman" w:cs="Times New Roman"/>
          <w:sz w:val="24"/>
          <w:szCs w:val="24"/>
        </w:rPr>
        <w:t xml:space="preserve">ть </w:t>
      </w:r>
      <w:r w:rsidRPr="00BC6917">
        <w:rPr>
          <w:rFonts w:ascii="Times New Roman" w:hAnsi="Times New Roman" w:cs="Times New Roman"/>
          <w:sz w:val="24"/>
          <w:szCs w:val="24"/>
        </w:rPr>
        <w:t xml:space="preserve"> и </w:t>
      </w:r>
      <w:r w:rsidR="008144DA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 объяснять физические явления: диффузия, большая сжимаемость газов, малая сжимаемость жидкостей и твердых тел;</w:t>
      </w:r>
    </w:p>
    <w:p w:rsidR="002D1913" w:rsidRPr="00BC6917" w:rsidRDefault="002D1913" w:rsidP="002001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8144D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экспериментальными методами исследова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BC6917" w:rsidRDefault="002D1913" w:rsidP="002001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8144DA" w:rsidRPr="00BC6917">
        <w:rPr>
          <w:rFonts w:ascii="Times New Roman" w:hAnsi="Times New Roman" w:cs="Times New Roman"/>
          <w:sz w:val="24"/>
          <w:szCs w:val="24"/>
        </w:rPr>
        <w:t xml:space="preserve">ть </w:t>
      </w:r>
      <w:r w:rsidRPr="00BC6917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8144DA" w:rsidRPr="00BC6917">
        <w:rPr>
          <w:rFonts w:ascii="Times New Roman" w:hAnsi="Times New Roman" w:cs="Times New Roman"/>
          <w:sz w:val="24"/>
          <w:szCs w:val="24"/>
        </w:rPr>
        <w:t>ы</w:t>
      </w:r>
      <w:r w:rsidRPr="00BC6917">
        <w:rPr>
          <w:rFonts w:ascii="Times New Roman" w:hAnsi="Times New Roman" w:cs="Times New Roman"/>
          <w:sz w:val="24"/>
          <w:szCs w:val="24"/>
        </w:rPr>
        <w:t xml:space="preserve"> броуновского движения, смачивания и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8144DA" w:rsidRPr="00BC6917" w:rsidRDefault="002D1913" w:rsidP="002001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2"/>
          <w:sz w:val="24"/>
          <w:szCs w:val="24"/>
        </w:rPr>
        <w:t>пользоваться СИ и переводить единицы измере</w:t>
      </w:r>
      <w:r w:rsidRPr="00BC6917">
        <w:rPr>
          <w:rFonts w:ascii="Times New Roman" w:hAnsi="Times New Roman" w:cs="Times New Roman"/>
          <w:sz w:val="24"/>
          <w:szCs w:val="24"/>
        </w:rPr>
        <w:t>ния физических вели</w:t>
      </w:r>
      <w:r w:rsidR="008144DA" w:rsidRPr="00BC6917">
        <w:rPr>
          <w:rFonts w:ascii="Times New Roman" w:hAnsi="Times New Roman" w:cs="Times New Roman"/>
          <w:sz w:val="24"/>
          <w:szCs w:val="24"/>
        </w:rPr>
        <w:t>чин в кратные и дольные единицы.</w:t>
      </w:r>
    </w:p>
    <w:p w:rsidR="008144DA" w:rsidRPr="00BC6917" w:rsidRDefault="008144DA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4DA" w:rsidRPr="008D1130" w:rsidRDefault="008144D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получ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).</w:t>
      </w:r>
      <w:r w:rsidR="008144DA" w:rsidRPr="00BC691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913" w:rsidRPr="008D1130" w:rsidRDefault="00945B5E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8D1130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 w:rsidRPr="008D1130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</w:t>
      </w:r>
      <w:r w:rsidR="0006670C" w:rsidRPr="008D1130">
        <w:rPr>
          <w:rFonts w:ascii="Times New Roman" w:hAnsi="Times New Roman" w:cs="Times New Roman"/>
          <w:b/>
          <w:spacing w:val="-9"/>
          <w:sz w:val="24"/>
          <w:szCs w:val="24"/>
        </w:rPr>
        <w:t>3</w:t>
      </w:r>
      <w:r w:rsidR="002D1913" w:rsidRPr="008D113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BC6917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 w:rsidRPr="00BC691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BC6917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BC6917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8D113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01EAB"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8D113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BC6917" w:rsidRDefault="00DC11A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3. </w:t>
      </w:r>
      <w:r w:rsidRPr="00BC6917">
        <w:rPr>
          <w:rFonts w:ascii="Times New Roman" w:hAnsi="Times New Roman" w:cs="Times New Roman"/>
          <w:sz w:val="24"/>
          <w:szCs w:val="24"/>
        </w:rPr>
        <w:tab/>
      </w:r>
      <w:r w:rsidR="002D1913" w:rsidRPr="00BC691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BC6917" w:rsidRDefault="00DC11A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 w:rsidRPr="00BC6917"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BC691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BC6917" w:rsidRDefault="00DC11A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="002D1913" w:rsidRPr="00BC691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BC6917" w:rsidRDefault="00DC11A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="002D1913" w:rsidRPr="00BC691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BC691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Pr="00BC6917" w:rsidRDefault="00DC11A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BC691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динамометра.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явление инерции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сравнение масс тел с помощью равноплечих весов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измерение силы по деформации пружины</w:t>
      </w:r>
    </w:p>
    <w:p w:rsidR="00945B5E" w:rsidRPr="00BC6917" w:rsidRDefault="00945B5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- свойства силы трения</w:t>
      </w:r>
    </w:p>
    <w:p w:rsidR="00945B5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BC6917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BC6917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BC6917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BC6917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BC6917" w:rsidRDefault="00A23C6E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Внеурочная деятельность</w:t>
      </w:r>
    </w:p>
    <w:p w:rsidR="00A23C6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наблюдение инертности монеты на листе бумаги </w:t>
      </w:r>
    </w:p>
    <w:p w:rsidR="00A23C6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определение массы воздуха в классе и дома, сравнение</w:t>
      </w:r>
    </w:p>
    <w:p w:rsidR="002B41E0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домашнее наблюдение невесомости 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определение плотности собственного тела 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написание инструкций к физическому оборудованию( бытовые весы, динамометр)</w:t>
      </w:r>
    </w:p>
    <w:p w:rsidR="00A23C6E" w:rsidRPr="00BC6917" w:rsidRDefault="00A23C6E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0FA" w:rsidRPr="008D1130" w:rsidRDefault="001510F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науч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и </w:t>
      </w:r>
      <w:r w:rsidR="001510FA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="00DC11A7" w:rsidRPr="00BC6917">
        <w:rPr>
          <w:rFonts w:ascii="Times New Roman" w:hAnsi="Times New Roman" w:cs="Times New Roman"/>
          <w:sz w:val="24"/>
          <w:szCs w:val="24"/>
        </w:rPr>
        <w:t xml:space="preserve"> объяснять физические яв</w:t>
      </w:r>
      <w:r w:rsidRPr="00BC6917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 w:rsidRPr="00BC691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BC6917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измерять скоро</w:t>
      </w:r>
      <w:r w:rsidR="00DC11A7" w:rsidRPr="00BC691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BC6917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 w:rsidRPr="00BC691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BC6917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 w:rsidRPr="00BC691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BC6917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экспер</w:t>
      </w:r>
      <w:r w:rsidR="00DC11A7" w:rsidRPr="00BC691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BC6917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 понимание смысла основных физических законов: закон всемирного тяготения, закон Гука;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способами выполнения расчет</w:t>
      </w:r>
      <w:r w:rsidR="00DC11A7" w:rsidRPr="00BC6917">
        <w:rPr>
          <w:rFonts w:ascii="Times New Roman" w:hAnsi="Times New Roman" w:cs="Times New Roman"/>
          <w:sz w:val="24"/>
          <w:szCs w:val="24"/>
        </w:rPr>
        <w:t>ов при нахож</w:t>
      </w:r>
      <w:r w:rsidRPr="00BC6917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BC6917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находить связь между физическими величина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BC6917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BC6917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1"/>
          <w:sz w:val="24"/>
          <w:szCs w:val="24"/>
        </w:rPr>
        <w:t>переводить физические величины из несистем</w:t>
      </w:r>
      <w:r w:rsidRPr="00BC6917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BC6917" w:rsidRDefault="002D1913" w:rsidP="002001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принципов действия динамометра, весов, 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BC6917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Pr="008D1130" w:rsidRDefault="002D1913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10FA" w:rsidRPr="008D1130" w:rsidRDefault="001510FA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Учащийся получ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8D1130" w:rsidRPr="008D113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510FA" w:rsidRPr="00BC6917" w:rsidRDefault="001510FA" w:rsidP="0020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510FA" w:rsidRPr="00BC6917" w:rsidRDefault="001510FA" w:rsidP="0020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 явлениях и физических законах.</w:t>
      </w:r>
    </w:p>
    <w:p w:rsidR="002D1913" w:rsidRPr="008D1130" w:rsidRDefault="002D1913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913" w:rsidRPr="008D1130" w:rsidRDefault="00A23C6E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130"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8D1130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</w:t>
      </w:r>
      <w:r w:rsidR="0006670C" w:rsidRPr="008D1130">
        <w:rPr>
          <w:rFonts w:ascii="Times New Roman" w:hAnsi="Times New Roman" w:cs="Times New Roman"/>
          <w:b/>
          <w:spacing w:val="-9"/>
          <w:sz w:val="24"/>
          <w:szCs w:val="24"/>
        </w:rPr>
        <w:t>3</w:t>
      </w:r>
      <w:r w:rsidR="002D1913" w:rsidRPr="008D113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 xml:space="preserve">Давление. Давление твердых тел. Давление газа. </w:t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BC6917">
        <w:rPr>
          <w:rFonts w:ascii="Times New Roman" w:hAnsi="Times New Roman" w:cs="Times New Roman"/>
          <w:sz w:val="24"/>
          <w:szCs w:val="24"/>
        </w:rPr>
        <w:t xml:space="preserve">ских представлений. Передача давления газами и жидкостями. Закон Паскаля. Сообщающиеся сосуды. Атмосферное </w:t>
      </w:r>
      <w:r w:rsidRPr="00BC6917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BC6917">
        <w:rPr>
          <w:rFonts w:ascii="Times New Roman" w:hAnsi="Times New Roman" w:cs="Times New Roman"/>
          <w:sz w:val="24"/>
          <w:szCs w:val="24"/>
        </w:rPr>
        <w:t>метр, манометр, поршневой жидкостный насос. Закон Архимеда. Условия плавания тел. Воздухоплавание.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BC6917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Pr="00BC6917" w:rsidRDefault="002D1913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="00F53FF7" w:rsidRPr="00BC69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3FF7" w:rsidRPr="00BC6917" w:rsidRDefault="00F53FF7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53FF7" w:rsidRPr="00BC6917" w:rsidRDefault="00F53FF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барометр</w:t>
      </w:r>
    </w:p>
    <w:p w:rsidR="00F53FF7" w:rsidRPr="00BC6917" w:rsidRDefault="00F53FF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B75275" w:rsidRPr="00F67066" w:rsidRDefault="00F53FF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1510FA" w:rsidRPr="00F67066" w:rsidRDefault="001510F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науч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и</w:t>
      </w:r>
      <w:r w:rsidR="001510FA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 xml:space="preserve"> объяснять физические явле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2"/>
          <w:sz w:val="24"/>
          <w:szCs w:val="24"/>
        </w:rPr>
        <w:t xml:space="preserve">измерять: атмосферное давление, давление </w:t>
      </w:r>
      <w:r w:rsidRPr="00BC6917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экспериментальными методами исследова</w:t>
      </w:r>
      <w:r w:rsidRPr="00BC6917">
        <w:rPr>
          <w:rFonts w:ascii="Times New Roman" w:hAnsi="Times New Roman" w:cs="Times New Roman"/>
          <w:sz w:val="24"/>
          <w:szCs w:val="24"/>
        </w:rPr>
        <w:softHyphen/>
      </w:r>
      <w:r w:rsidRPr="00BC6917">
        <w:rPr>
          <w:rFonts w:ascii="Times New Roman" w:hAnsi="Times New Roman" w:cs="Times New Roman"/>
          <w:spacing w:val="-1"/>
          <w:sz w:val="24"/>
          <w:szCs w:val="24"/>
        </w:rPr>
        <w:t>ния зависимости: силы Архимеда от объема вытесненной телом воды, условий плавания тела в жидкости от действия си</w:t>
      </w:r>
      <w:r w:rsidRPr="00BC6917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смысла основных физических законов и умение применять их на практике: закон Паскаля, закон Архимеда;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принципов действия барометра-анероида, манометра, поршневого жидкостного насоса, гидравличе</w:t>
      </w:r>
      <w:r w:rsidRPr="00BC6917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BC691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C6917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BC6917" w:rsidRDefault="002D1913" w:rsidP="002001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способами выполнения расчетов для нахождения: давления, давления жидкости на дно и стенки сосуда, </w:t>
      </w:r>
      <w:r w:rsidRPr="00BC6917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 w:rsidRPr="00BC691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BC6917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1510FA" w:rsidRPr="00F67066" w:rsidRDefault="001510FA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Учащийся получ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DC11A7" w:rsidRPr="00BC6917" w:rsidRDefault="00DC11A7" w:rsidP="00BC6917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</w:p>
    <w:p w:rsidR="002D1913" w:rsidRPr="00F67066" w:rsidRDefault="002B41E0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06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F67066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</w:t>
      </w:r>
      <w:r w:rsidR="00F67066">
        <w:rPr>
          <w:rFonts w:ascii="Times New Roman" w:hAnsi="Times New Roman" w:cs="Times New Roman"/>
          <w:b/>
          <w:spacing w:val="-10"/>
          <w:sz w:val="24"/>
          <w:szCs w:val="24"/>
        </w:rPr>
        <w:t>3</w:t>
      </w:r>
      <w:r w:rsidR="002D1913" w:rsidRPr="00F6706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ч)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 w:rsidRPr="00BC6917">
        <w:rPr>
          <w:rFonts w:ascii="Times New Roman" w:hAnsi="Times New Roman" w:cs="Times New Roman"/>
          <w:sz w:val="24"/>
          <w:szCs w:val="24"/>
        </w:rPr>
        <w:t>аниз</w:t>
      </w:r>
      <w:r w:rsidRPr="00BC6917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 w:rsidRPr="00BC691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BC6917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 w:rsidRPr="00BC691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BC6917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 w:rsidRPr="00BC691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Pr="00BC6917" w:rsidRDefault="002D1913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реактивное движение модели ракеты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простые механизмы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Внеурочная деятельность</w:t>
      </w:r>
    </w:p>
    <w:p w:rsidR="002B41E0" w:rsidRPr="00BC6917" w:rsidRDefault="00F53FF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B41E0" w:rsidRPr="00BC6917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( мини проект)</w:t>
      </w:r>
    </w:p>
    <w:p w:rsidR="002B41E0" w:rsidRPr="00BC6917" w:rsidRDefault="002B41E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- измерение мощности учеников класса при подъеме портфеля и ее сравнение( мини проект)</w:t>
      </w:r>
    </w:p>
    <w:p w:rsidR="002B41E0" w:rsidRPr="00BC6917" w:rsidRDefault="00F53FF7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BC6917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 w:rsidRPr="00BC6917"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BC6917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F67066" w:rsidRDefault="001510FA" w:rsidP="00BC6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06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ся науч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913" w:rsidRPr="00BC6917" w:rsidRDefault="002D1913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и </w:t>
      </w:r>
      <w:r w:rsidR="001510FA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="00DC11A7" w:rsidRPr="00BC6917">
        <w:rPr>
          <w:rFonts w:ascii="Times New Roman" w:hAnsi="Times New Roman" w:cs="Times New Roman"/>
          <w:sz w:val="24"/>
          <w:szCs w:val="24"/>
        </w:rPr>
        <w:t xml:space="preserve"> объяснять физические явле</w:t>
      </w:r>
      <w:r w:rsidRPr="00BC6917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 w:rsidRPr="00BC691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BC6917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BC6917" w:rsidRDefault="002D1913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измерять: механическую работу, мощность, плечо силы, момент силы</w:t>
      </w:r>
      <w:r w:rsidR="00DC11A7" w:rsidRPr="00BC691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BC6917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BC6917" w:rsidRDefault="001510FA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владеть</w:t>
      </w:r>
      <w:r w:rsidR="002D1913" w:rsidRPr="00BC6917">
        <w:rPr>
          <w:rFonts w:ascii="Times New Roman" w:hAnsi="Times New Roman" w:cs="Times New Roman"/>
          <w:sz w:val="24"/>
          <w:szCs w:val="24"/>
        </w:rPr>
        <w:t xml:space="preserve"> экспер</w:t>
      </w:r>
      <w:r w:rsidR="00DC11A7" w:rsidRPr="00BC691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="002D1913" w:rsidRPr="00BC6917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 w:rsidRPr="00BC691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="002D1913" w:rsidRPr="00BC6917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BC6917" w:rsidRDefault="002D1913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понима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1510FA"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Pr="00BC6917">
        <w:rPr>
          <w:rFonts w:ascii="Times New Roman" w:hAnsi="Times New Roman" w:cs="Times New Roman"/>
          <w:sz w:val="24"/>
          <w:szCs w:val="24"/>
        </w:rPr>
        <w:t>о</w:t>
      </w:r>
      <w:r w:rsidR="00DC11A7" w:rsidRPr="00BC691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BC6917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BC6917">
        <w:rPr>
          <w:rFonts w:ascii="Times New Roman" w:hAnsi="Times New Roman" w:cs="Times New Roman"/>
          <w:sz w:val="24"/>
          <w:szCs w:val="24"/>
        </w:rPr>
        <w:softHyphen/>
      </w:r>
      <w:r w:rsidRPr="00BC6917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BC6917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BC6917" w:rsidRDefault="002D1913" w:rsidP="002001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владе</w:t>
      </w:r>
      <w:r w:rsidR="001510FA" w:rsidRPr="00BC6917">
        <w:rPr>
          <w:rFonts w:ascii="Times New Roman" w:hAnsi="Times New Roman" w:cs="Times New Roman"/>
          <w:sz w:val="24"/>
          <w:szCs w:val="24"/>
        </w:rPr>
        <w:t>ть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способам</w:t>
      </w:r>
      <w:r w:rsidR="00F53FF7" w:rsidRPr="00BC691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BC6917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 w:rsidRPr="00BC691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BC6917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1510FA" w:rsidRPr="00F67066" w:rsidRDefault="001510FA" w:rsidP="00BC6917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Учащийся получ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F67066" w:rsidRPr="00F670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63540" w:rsidRPr="00BC6917" w:rsidRDefault="002D1913" w:rsidP="002001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</w:t>
      </w:r>
      <w:r w:rsidRPr="00BC6917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1510FA" w:rsidRPr="00BC6917" w:rsidRDefault="001510FA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540" w:rsidRPr="00BC6917" w:rsidRDefault="00C6354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Подготовка биографических справок</w:t>
      </w:r>
      <w:r w:rsidRPr="00BC6917">
        <w:rPr>
          <w:rFonts w:ascii="Times New Roman" w:hAnsi="Times New Roman" w:cs="Times New Roman"/>
          <w:sz w:val="24"/>
          <w:szCs w:val="24"/>
        </w:rPr>
        <w:t>: Г.Галилей</w:t>
      </w:r>
      <w:r w:rsidR="00DE7D94" w:rsidRPr="00BC6917"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BC6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917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BC6917">
        <w:rPr>
          <w:rFonts w:ascii="Times New Roman" w:hAnsi="Times New Roman" w:cs="Times New Roman"/>
          <w:sz w:val="24"/>
          <w:szCs w:val="24"/>
        </w:rPr>
        <w:t>, Архимед</w:t>
      </w:r>
      <w:r w:rsidR="00DE7D94" w:rsidRPr="00BC6917">
        <w:rPr>
          <w:rFonts w:ascii="Times New Roman" w:hAnsi="Times New Roman" w:cs="Times New Roman"/>
          <w:sz w:val="24"/>
          <w:szCs w:val="24"/>
        </w:rPr>
        <w:t>.</w:t>
      </w:r>
    </w:p>
    <w:p w:rsidR="00C63540" w:rsidRPr="00BC6917" w:rsidRDefault="00C6354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Подготовка сообщений по заданной теме</w:t>
      </w:r>
      <w:r w:rsidRPr="00BC6917">
        <w:rPr>
          <w:rFonts w:ascii="Times New Roman" w:hAnsi="Times New Roman" w:cs="Times New Roman"/>
          <w:sz w:val="24"/>
          <w:szCs w:val="24"/>
        </w:rPr>
        <w:t>:</w:t>
      </w:r>
      <w:r w:rsidR="00DE7D94" w:rsidRPr="00BC6917">
        <w:rPr>
          <w:rFonts w:ascii="Times New Roman" w:hAnsi="Times New Roman" w:cs="Times New Roman"/>
          <w:sz w:val="24"/>
          <w:szCs w:val="24"/>
        </w:rPr>
        <w:t xml:space="preserve"> Броуновское движение.</w:t>
      </w:r>
      <w:r w:rsidRPr="00BC6917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 w:rsidRPr="00BC6917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BC6917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 w:rsidRPr="00BC6917">
        <w:rPr>
          <w:rFonts w:ascii="Times New Roman" w:hAnsi="Times New Roman" w:cs="Times New Roman"/>
          <w:sz w:val="24"/>
          <w:szCs w:val="24"/>
        </w:rPr>
        <w:t>.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 w:rsidRPr="00BC6917">
        <w:rPr>
          <w:rFonts w:ascii="Times New Roman" w:hAnsi="Times New Roman" w:cs="Times New Roman"/>
          <w:sz w:val="24"/>
          <w:szCs w:val="24"/>
        </w:rPr>
        <w:t>.</w:t>
      </w:r>
      <w:r w:rsidR="003361F4" w:rsidRPr="00BC6917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BC6917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 w:rsidRPr="00BC6917">
        <w:rPr>
          <w:rFonts w:ascii="Times New Roman" w:hAnsi="Times New Roman" w:cs="Times New Roman"/>
          <w:sz w:val="24"/>
          <w:szCs w:val="24"/>
        </w:rPr>
        <w:t>.</w:t>
      </w:r>
    </w:p>
    <w:p w:rsidR="00C63540" w:rsidRPr="00BC6917" w:rsidRDefault="00C63540" w:rsidP="00BC69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917">
        <w:rPr>
          <w:rFonts w:ascii="Times New Roman" w:hAnsi="Times New Roman" w:cs="Times New Roman"/>
          <w:i/>
          <w:sz w:val="24"/>
          <w:szCs w:val="24"/>
        </w:rPr>
        <w:t>Возможные исследовательские проекты</w:t>
      </w:r>
      <w:r w:rsidRPr="00BC6917">
        <w:rPr>
          <w:rFonts w:ascii="Times New Roman" w:hAnsi="Times New Roman" w:cs="Times New Roman"/>
          <w:sz w:val="24"/>
          <w:szCs w:val="24"/>
        </w:rPr>
        <w:t>: Роль силы т</w:t>
      </w:r>
      <w:r w:rsidR="003361F4" w:rsidRPr="00BC6917"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="003361F4" w:rsidRPr="00BC6917"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="003361F4" w:rsidRPr="00BC6917"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BC6917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 w:rsidRPr="00BC6917"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BC6917">
        <w:rPr>
          <w:rFonts w:ascii="Times New Roman" w:hAnsi="Times New Roman" w:cs="Times New Roman"/>
          <w:sz w:val="24"/>
          <w:szCs w:val="24"/>
        </w:rPr>
        <w:t>ерспектива</w:t>
      </w:r>
      <w:r w:rsidR="003361F4" w:rsidRPr="00BC6917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BC6917">
        <w:rPr>
          <w:rFonts w:ascii="Times New Roman" w:hAnsi="Times New Roman" w:cs="Times New Roman"/>
          <w:sz w:val="24"/>
          <w:szCs w:val="24"/>
        </w:rPr>
        <w:t>(</w:t>
      </w:r>
      <w:r w:rsidR="003361F4" w:rsidRPr="00BC6917"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BC6917">
        <w:rPr>
          <w:rFonts w:ascii="Times New Roman" w:hAnsi="Times New Roman" w:cs="Times New Roman"/>
          <w:sz w:val="24"/>
          <w:szCs w:val="24"/>
        </w:rPr>
        <w:t xml:space="preserve"> </w:t>
      </w:r>
      <w:r w:rsidR="003361F4" w:rsidRPr="00BC6917">
        <w:rPr>
          <w:rFonts w:ascii="Times New Roman" w:hAnsi="Times New Roman" w:cs="Times New Roman"/>
          <w:sz w:val="24"/>
          <w:szCs w:val="24"/>
        </w:rPr>
        <w:t>И</w:t>
      </w:r>
      <w:r w:rsidRPr="00BC6917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 w:rsidR="00B75275" w:rsidRPr="00BC6917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 w:rsidRPr="00BC6917">
        <w:rPr>
          <w:rFonts w:ascii="Times New Roman" w:hAnsi="Times New Roman" w:cs="Times New Roman"/>
          <w:sz w:val="24"/>
          <w:szCs w:val="24"/>
        </w:rPr>
        <w:t>. П</w:t>
      </w:r>
      <w:r w:rsidRPr="00BC6917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 w:rsidR="003361F4" w:rsidRPr="00BC6917">
        <w:rPr>
          <w:rFonts w:ascii="Times New Roman" w:hAnsi="Times New Roman" w:cs="Times New Roman"/>
          <w:sz w:val="24"/>
          <w:szCs w:val="24"/>
        </w:rPr>
        <w:t>.</w:t>
      </w:r>
    </w:p>
    <w:p w:rsidR="006D528E" w:rsidRPr="00BC6917" w:rsidRDefault="006D528E" w:rsidP="00BC6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82C" w:rsidRDefault="00F67066" w:rsidP="00E418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7066" w:rsidRDefault="00F67066" w:rsidP="00E41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066" w:rsidRDefault="00F67066" w:rsidP="00E41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066" w:rsidRDefault="00F67066" w:rsidP="00E41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066" w:rsidRDefault="00F67066" w:rsidP="00E41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C44" w:rsidRDefault="00C22C44" w:rsidP="00F67066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4FD" w:rsidRPr="00F67066" w:rsidRDefault="00AE24FD" w:rsidP="00F67066">
      <w:pPr>
        <w:tabs>
          <w:tab w:val="num" w:pos="720"/>
        </w:tabs>
        <w:spacing w:after="0" w:line="240" w:lineRule="auto"/>
        <w:jc w:val="center"/>
        <w:rPr>
          <w:rFonts w:ascii="Times New Roman" w:eastAsia="Tahoma" w:hAnsi="Times New Roman"/>
          <w:b/>
          <w:sz w:val="28"/>
          <w:szCs w:val="28"/>
        </w:rPr>
      </w:pPr>
    </w:p>
    <w:p w:rsidR="00F67066" w:rsidRPr="00AE24FD" w:rsidRDefault="00F67066" w:rsidP="00AE24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F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 Физика. 7-9 классы. Естествознание. 5 класс: проект- 2-е изд.- М : Просвещение, 2010.- 80 с</w:t>
      </w:r>
    </w:p>
    <w:p w:rsidR="00F67066" w:rsidRPr="00AE24FD" w:rsidRDefault="00F67066" w:rsidP="00AE24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 xml:space="preserve">1. </w:t>
      </w:r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AE24FD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AE24FD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AE24FD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2014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F67066" w:rsidRPr="00AE24FD" w:rsidRDefault="00F67066" w:rsidP="00AE24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F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 xml:space="preserve"> О.И. Контрольные и самостоятельные работы по физике 7 класс: к учебнику А.В.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>. Физика. 7класс. –М.: Издательство «Экзамен» 2013.</w:t>
      </w:r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066" w:rsidRPr="00AE24FD" w:rsidRDefault="00F67066" w:rsidP="00AE24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Методическое пособие к учебнику </w:t>
      </w:r>
      <w:proofErr w:type="spellStart"/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2015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E24FD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Н.В.Филонович.-М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 xml:space="preserve">.: АСТ: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 xml:space="preserve">7. Рабочая тетрадь по физике 7 класс к учебнику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AE24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24FD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 xml:space="preserve">8. </w:t>
      </w:r>
      <w:r w:rsidRPr="00AE24FD">
        <w:rPr>
          <w:rFonts w:ascii="Times New Roman" w:hAnsi="Times New Roman" w:cs="Times New Roman"/>
          <w:sz w:val="24"/>
          <w:szCs w:val="24"/>
          <w:lang w:eastAsia="ar-SA"/>
        </w:rPr>
        <w:t>Марон А. Е., Марон Е. А. Физика . 7 класс: дидактические материалы-М.: Дрофа  2006.- 156 с.</w:t>
      </w: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4FD">
        <w:rPr>
          <w:rFonts w:ascii="Times New Roman" w:hAnsi="Times New Roman" w:cs="Times New Roman"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237"/>
        <w:gridCol w:w="4766"/>
      </w:tblGrid>
      <w:tr w:rsidR="00F67066" w:rsidRPr="00AE24FD" w:rsidTr="00F77188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67066" w:rsidRPr="00AE24FD" w:rsidTr="00F77188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C754CC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ivanovo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phys</w:t>
              </w:r>
            </w:hyperlink>
          </w:p>
        </w:tc>
      </w:tr>
      <w:tr w:rsidR="00F67066" w:rsidRPr="00AE24FD" w:rsidTr="00F77188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C754CC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history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freeph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F67066" w:rsidRPr="00AE24FD" w:rsidTr="00F77188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C754CC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phdep.ifmo.ru</w:t>
              </w:r>
            </w:hyperlink>
          </w:p>
        </w:tc>
      </w:tr>
      <w:tr w:rsidR="00F67066" w:rsidRPr="00AE24FD" w:rsidTr="00F77188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C754CC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1" w:history="1"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physics.nad.ru</w:t>
              </w:r>
            </w:hyperlink>
          </w:p>
        </w:tc>
      </w:tr>
      <w:tr w:rsidR="00F67066" w:rsidRPr="00AE24FD" w:rsidTr="00F77188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F67066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D">
              <w:rPr>
                <w:rFonts w:ascii="Times New Roman" w:hAnsi="Times New Roman" w:cs="Times New Roman"/>
                <w:sz w:val="24"/>
                <w:szCs w:val="24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66" w:rsidRPr="00AE24FD" w:rsidRDefault="00C754CC" w:rsidP="00AE2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elmagn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chalmers</w:t>
              </w:r>
              <w:proofErr w:type="spellEnd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</w:t>
              </w:r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/%7</w:t>
              </w:r>
              <w:proofErr w:type="spellStart"/>
              <w:r w:rsidR="00F67066" w:rsidRPr="00AE24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eigor</w:t>
              </w:r>
              <w:proofErr w:type="spellEnd"/>
            </w:hyperlink>
          </w:p>
        </w:tc>
      </w:tr>
    </w:tbl>
    <w:p w:rsidR="00F67066" w:rsidRPr="00AE24FD" w:rsidRDefault="00F67066" w:rsidP="00AE24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AE0" w:rsidRPr="00AE24FD" w:rsidRDefault="005C4AE0" w:rsidP="00AE24FD">
      <w:pPr>
        <w:pStyle w:val="a3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B3BFC" w:rsidRPr="00160EC8" w:rsidRDefault="00BB3BFC" w:rsidP="003379B3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BB3BFC" w:rsidRPr="00160EC8" w:rsidSect="008D1130">
          <w:footerReference w:type="default" r:id="rId13"/>
          <w:footerReference w:type="first" r:id="rId14"/>
          <w:pgSz w:w="16838" w:h="11906" w:orient="landscape"/>
          <w:pgMar w:top="851" w:right="1134" w:bottom="850" w:left="993" w:header="708" w:footer="708" w:gutter="0"/>
          <w:cols w:space="708"/>
          <w:titlePg/>
          <w:docGrid w:linePitch="360"/>
        </w:sectPr>
      </w:pPr>
    </w:p>
    <w:p w:rsidR="00DF3AC7" w:rsidRPr="00160EC8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0EC8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Ind w:w="-1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418"/>
        <w:gridCol w:w="1658"/>
        <w:gridCol w:w="2297"/>
        <w:gridCol w:w="1277"/>
        <w:gridCol w:w="1984"/>
        <w:gridCol w:w="4393"/>
        <w:gridCol w:w="1563"/>
        <w:gridCol w:w="645"/>
        <w:gridCol w:w="16"/>
        <w:gridCol w:w="30"/>
        <w:gridCol w:w="661"/>
        <w:gridCol w:w="1046"/>
      </w:tblGrid>
      <w:tr w:rsidR="00D80388" w:rsidRPr="00160EC8" w:rsidTr="00160EC8">
        <w:trPr>
          <w:trHeight w:val="360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Планируемые результаты</w:t>
            </w:r>
          </w:p>
        </w:tc>
        <w:tc>
          <w:tcPr>
            <w:tcW w:w="41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388" w:rsidRPr="00160EC8" w:rsidRDefault="00D8038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D80388" w:rsidRPr="00160EC8" w:rsidRDefault="00D8038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D80388" w:rsidRPr="00160EC8" w:rsidTr="00160EC8">
        <w:trPr>
          <w:trHeight w:val="465"/>
          <w:tblHeader/>
          <w:jc w:val="center"/>
        </w:trPr>
        <w:tc>
          <w:tcPr>
            <w:tcW w:w="141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4F2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160EC8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личностные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160EC8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4F2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160EC8"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предметные</w:t>
            </w:r>
          </w:p>
        </w:tc>
        <w:tc>
          <w:tcPr>
            <w:tcW w:w="411" w:type="pct"/>
            <w:gridSpan w:val="4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6" w:space="0" w:color="auto"/>
            </w:tcBorders>
            <w:vAlign w:val="center"/>
          </w:tcPr>
          <w:p w:rsidR="00D80388" w:rsidRPr="00160EC8" w:rsidRDefault="00D8038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388" w:rsidRPr="00160EC8" w:rsidTr="00160EC8">
        <w:trPr>
          <w:trHeight w:val="360"/>
          <w:tblHeader/>
          <w:jc w:val="center"/>
        </w:trPr>
        <w:tc>
          <w:tcPr>
            <w:tcW w:w="141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4F2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4F2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388" w:rsidRPr="00160EC8" w:rsidRDefault="00D80388" w:rsidP="004F23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8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80388" w:rsidRPr="00160EC8" w:rsidRDefault="00D8038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388" w:rsidRPr="00160EC8" w:rsidTr="00D80388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 и физические методы изучения природы 2 ч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388" w:rsidRPr="00160EC8" w:rsidTr="00160EC8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ТБ. Что изучает физика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0388" w:rsidRPr="00160EC8" w:rsidRDefault="00D80388" w:rsidP="004F23E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80388" w:rsidRPr="00160EC8" w:rsidRDefault="00D80388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</w:t>
            </w:r>
            <w:proofErr w:type="spellStart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мотива; готовность к равноправному сотрудничеству; позитивное восприятие мира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Позитивно относятся к процессу общения. Умеют задавать вопросы, строить понятные высказывания, обосновывать и доказывать свою точку зрения 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неизвестно. </w:t>
            </w:r>
          </w:p>
          <w:p w:rsidR="00D80388" w:rsidRPr="00160EC8" w:rsidRDefault="00D80388" w:rsidP="00D07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D80388" w:rsidRPr="00160EC8" w:rsidRDefault="00D80388" w:rsidP="00D07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388" w:rsidRPr="00160EC8" w:rsidRDefault="00E27C50" w:rsidP="00160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8EB">
              <w:rPr>
                <w:rFonts w:ascii="Times New Roman" w:hAnsi="Times New Roman"/>
                <w:sz w:val="20"/>
                <w:szCs w:val="20"/>
              </w:rPr>
              <w:t xml:space="preserve">овладение научной терминологией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C78EB">
              <w:rPr>
                <w:rFonts w:ascii="Times New Roman" w:hAnsi="Times New Roman"/>
                <w:sz w:val="20"/>
                <w:szCs w:val="20"/>
              </w:rPr>
              <w:t>наблюдать и описывать физические явления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0388" w:rsidRPr="00160EC8" w:rsidRDefault="00D8038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§1-3, Л. №5,12</w:t>
            </w:r>
          </w:p>
        </w:tc>
      </w:tr>
      <w:tr w:rsidR="00E27C50" w:rsidRPr="00160EC8" w:rsidTr="00160EC8">
        <w:trPr>
          <w:trHeight w:val="851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EB1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Физические величины и их измерения</w:t>
            </w:r>
          </w:p>
          <w:p w:rsidR="00E27C50" w:rsidRPr="00160EC8" w:rsidRDefault="00E27C50" w:rsidP="00E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ЛР № 1 «Определение цены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деления измерительного прибора».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Измерения. Измерительные приборы. Цена деления.</w:t>
            </w:r>
          </w:p>
          <w:p w:rsidR="00E27C50" w:rsidRPr="00160EC8" w:rsidRDefault="00E27C50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"Определение цены деления измерительного прибора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6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последовательность промежуточных целей с учетом конечного результата. </w:t>
            </w: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C50" w:rsidRPr="00160EC8" w:rsidRDefault="00E27C50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3C78EB" w:rsidRDefault="00E27C50" w:rsidP="000667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78EB">
              <w:rPr>
                <w:rFonts w:ascii="Times New Roman" w:hAnsi="Times New Roman"/>
                <w:sz w:val="20"/>
                <w:szCs w:val="20"/>
              </w:rPr>
              <w:t>овладение практическими умениями определять цену деления прибора</w:t>
            </w:r>
          </w:p>
          <w:p w:rsidR="00E27C50" w:rsidRPr="003C78EB" w:rsidRDefault="00E27C50" w:rsidP="000667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78EB">
              <w:rPr>
                <w:rFonts w:ascii="Times New Roman" w:hAnsi="Times New Roman"/>
                <w:sz w:val="20"/>
                <w:szCs w:val="20"/>
              </w:rPr>
              <w:t>оценивать границы погрешностей результатов</w:t>
            </w:r>
          </w:p>
        </w:tc>
        <w:tc>
          <w:tcPr>
            <w:tcW w:w="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EB1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 4,5. упр. 1.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Л. №25*.</w:t>
            </w:r>
          </w:p>
          <w:p w:rsidR="00E27C50" w:rsidRPr="00160EC8" w:rsidRDefault="00E27C50" w:rsidP="00EB1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Л.№31,32,37*.</w:t>
            </w:r>
          </w:p>
          <w:p w:rsidR="00E27C50" w:rsidRPr="00160EC8" w:rsidRDefault="00E27C50" w:rsidP="00E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§6.(</w:t>
            </w:r>
            <w:proofErr w:type="spellStart"/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задание 1.</w:t>
            </w:r>
          </w:p>
        </w:tc>
      </w:tr>
      <w:tr w:rsidR="00E27C50" w:rsidRPr="00160EC8" w:rsidTr="002C54AA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Первоначальные сведения о строении вещества 6 ч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C50" w:rsidRPr="00160EC8" w:rsidTr="00160EC8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решение учебной задачи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50" w:rsidRPr="00160EC8" w:rsidRDefault="00E27C50" w:rsidP="0006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Владеют вербальными и невербальными средствами общения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смысл ситуации различными средствами (рисунки, символы, схемы, знаки)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§7,8, Л. №53.54.42*.</w:t>
            </w:r>
          </w:p>
        </w:tc>
      </w:tr>
      <w:tr w:rsidR="00E27C50" w:rsidRPr="00160EC8" w:rsidTr="00160EC8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Лаб.р. №2 «Измерение размеров малых тел»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№2 «Измерение размеров малых тел»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7070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C50" w:rsidRPr="00160EC8" w:rsidRDefault="00E27C50" w:rsidP="0006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E27C50" w:rsidRPr="00160EC8" w:rsidRDefault="00E27C50" w:rsidP="0070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Обнаруживают отклонения. Обдумывают причины отклонений. </w:t>
            </w:r>
          </w:p>
          <w:p w:rsidR="00E27C50" w:rsidRPr="00160EC8" w:rsidRDefault="00E27C50" w:rsidP="0070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D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размер малых тел методом рядов.</w:t>
            </w:r>
          </w:p>
          <w:p w:rsidR="00E27C50" w:rsidRPr="00160EC8" w:rsidRDefault="00E27C50" w:rsidP="00D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  <w:p w:rsidR="00E27C50" w:rsidRPr="00160EC8" w:rsidRDefault="00E27C50" w:rsidP="00707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 №23,34, стр. 160-161.</w:t>
            </w:r>
          </w:p>
        </w:tc>
      </w:tr>
      <w:tr w:rsidR="00E27C50" w:rsidRPr="00160EC8" w:rsidTr="00160EC8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6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C50" w:rsidRPr="00160EC8" w:rsidRDefault="00E27C50" w:rsidP="0006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Имеют навыки конструктивного общения, взаимопонимания. Осуществляют взаимоконтроль и взаимопомощь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наблюдаемые явления, обобщают и делают выводы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явление диффузии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§9. задание 2(1), Л. №66.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§ 1* стр.172.</w:t>
            </w:r>
          </w:p>
        </w:tc>
      </w:tr>
      <w:tr w:rsidR="00E27C50" w:rsidRPr="00160EC8" w:rsidTr="00160EC8">
        <w:trPr>
          <w:trHeight w:val="79"/>
          <w:jc w:val="center"/>
        </w:trPr>
        <w:tc>
          <w:tcPr>
            <w:tcW w:w="141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Взаимодействие молекул.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несмачивание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 отработка нового способа действия</w:t>
            </w:r>
          </w:p>
        </w:tc>
        <w:tc>
          <w:tcPr>
            <w:tcW w:w="6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6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партнера высказывания. Обосновывают и доказывают свою точку зрения. Планируют общие способы работы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цель,  четко выполняют требования познавательной задачи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опыты по обнаружению сил молекулярного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притяжения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 10. упр. 2(1), Л. №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74.80,83*.</w:t>
            </w:r>
          </w:p>
        </w:tc>
      </w:tr>
      <w:tr w:rsidR="00E27C50" w:rsidRPr="00160EC8" w:rsidTr="00160EC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Три состояния вещества. 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самоконтроля, работа над причинами ошибок и поиск путей их устранения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72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уважение к творцам науки и техники, от 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1AB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полно и точно выражать свои мысли в соответствии с задачами и условиями коммуникации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§11,12,Л.№84,задание 3.</w:t>
            </w:r>
          </w:p>
        </w:tc>
      </w:tr>
      <w:tr w:rsidR="00E27C50" w:rsidRPr="00160EC8" w:rsidTr="00160EC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Зачет  по теме «Первоначальные сведения о строении вещества».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 от эталона Осознают качество и уровень усвоения. Оценивают  достигнутый  результат</w:t>
            </w:r>
          </w:p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жидкостей и твердых тел в природе и технике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7C50" w:rsidRPr="00160EC8" w:rsidRDefault="00E27C50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 №65,67,77-79,81,82.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Повторить § 12.</w:t>
            </w:r>
          </w:p>
        </w:tc>
      </w:tr>
      <w:tr w:rsidR="00E27C50" w:rsidRPr="00160EC8" w:rsidTr="00D8038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50" w:rsidRPr="00160EC8" w:rsidRDefault="00E27C50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Взаимодействие тел 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27C50" w:rsidRPr="00160EC8" w:rsidRDefault="00E27C50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27C50" w:rsidRPr="00160EC8" w:rsidRDefault="00E27C5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15CE" w:rsidRPr="00160EC8" w:rsidTr="00A715CE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CE" w:rsidRPr="00160EC8" w:rsidRDefault="00A715CE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Механическое движение. Равномерное и неравномерное движение.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CE" w:rsidRPr="00160EC8" w:rsidRDefault="00A715CE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Путь.. Равномерное и неравномерное движение Скалярные и векторные величины. Единицы пути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CE" w:rsidRPr="00160EC8" w:rsidRDefault="002830A7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позитивная моральная самооценка;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0C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познавательную цель, сохраняют ее при выполнении учебных действий</w:t>
            </w:r>
          </w:p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Изображают траектории движения тел. Определяют траекторию движения. Учатся различать равномерное и неравномерное движение. Переводить основную единицу пути в км, мм, см, дм.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715CE" w:rsidRPr="00160EC8" w:rsidRDefault="00A715C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5CE" w:rsidRPr="00160EC8" w:rsidRDefault="00A715CE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§13,14,Л. №99.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101*,103*.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Повторить § 9.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Работа над ошибками.</w:t>
            </w:r>
          </w:p>
        </w:tc>
      </w:tr>
      <w:tr w:rsidR="002830A7" w:rsidRPr="00160EC8" w:rsidTr="002830A7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Скорость. Единицы скорости.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Скорость. Средняя скорость Единицы скорости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6201AB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 деятельности</w:t>
            </w:r>
          </w:p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Измеряют скорость равномерного движения, выражают скорость в км/ч, м/с Представляют результаты измерений и вычислений в виде таблиц и графиков.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30A7" w:rsidRPr="00160EC8" w:rsidRDefault="002830A7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 15,упр.4(1,4), Л. №137*.</w:t>
            </w:r>
          </w:p>
        </w:tc>
      </w:tr>
      <w:tr w:rsidR="002830A7" w:rsidRPr="00160EC8" w:rsidTr="002830A7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 пути и времени 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движения.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пути и времени движения при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равномерном и неравномерном движении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Решение частных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6201A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основ социально-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критического мышления, умений конструктивно решать конфликты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</w:p>
          <w:p w:rsid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рабочие отношения, учатся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 сотрудничать и способствовать продуктивной кооперации</w:t>
            </w:r>
          </w:p>
          <w:p w:rsidR="002830A7" w:rsidRDefault="002830A7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2830A7" w:rsidRPr="002830A7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пройденный путь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скорость тела по графику зависимости пути равномерного движения от времени . Рассчитывают путь и скорость тела при равномерном прямолинейном движении.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30A7" w:rsidRPr="00160EC8" w:rsidRDefault="002830A7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§ 1б .упр.5(2.4), 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Л.№128*.</w:t>
            </w:r>
          </w:p>
          <w:p w:rsidR="002830A7" w:rsidRPr="00160EC8" w:rsidRDefault="002830A7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Повторить §15.</w:t>
            </w:r>
          </w:p>
        </w:tc>
      </w:tr>
      <w:tr w:rsidR="002830A7" w:rsidRPr="00160EC8" w:rsidTr="002830A7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на расчет пути и времени движения. 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354741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Default="002830A7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2830A7" w:rsidRDefault="002830A7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2830A7" w:rsidRDefault="002830A7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2830A7" w:rsidRPr="002830A7" w:rsidRDefault="002830A7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2830A7" w:rsidRPr="00160EC8" w:rsidRDefault="002830A7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A7" w:rsidRPr="00160EC8" w:rsidRDefault="002830A7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пройденный путь и скорость тела по графику зависимости пути равномерного движения от времени . Рассчитывают путь и скорость тела при равномерном прямолинейном движении.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30A7" w:rsidRPr="00160EC8" w:rsidRDefault="002830A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30A7" w:rsidRPr="00160EC8" w:rsidRDefault="002830A7" w:rsidP="004F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 №132.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Явление инерции.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уважения, потребность в самовыражении и самореализации, социальном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Default="00354741" w:rsidP="0035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</w:p>
          <w:p w:rsidR="00354741" w:rsidRDefault="00354741" w:rsidP="0035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354741" w:rsidRDefault="00354741" w:rsidP="00354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  <w:p w:rsidR="00354741" w:rsidRPr="002830A7" w:rsidRDefault="00354741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§17Л.№207,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209,212*.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Взаимодействие тел. Масса тела. Единицы массы.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Default="00354741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54741" w:rsidRPr="002830A7" w:rsidRDefault="00354741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Сличают свой способ действия с эталоном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 18.19,  упр.6, Л. №213*.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1D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рычажных весах"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2830A7" w:rsidRDefault="00354741" w:rsidP="0028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Учатся управлять поведением партнера - убеждать его, контролировать, корректировать  его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 20,Л.№218,223, 217*.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78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2830A7" w:rsidRDefault="00354741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§21.vnp. 7(1,2), Л. №265.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Лабораторная 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№4   «Определение объема тела».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782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тела. 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Лабораторная работа №4   «Определение объема тела».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Решение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основ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социально-критического мышления, умений конструктивно решать конфликты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2830A7" w:rsidRDefault="00354741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способность) брать на себя инициативу в организации совместного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354741" w:rsidRPr="00160EC8" w:rsidRDefault="00354741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354741" w:rsidRPr="00160EC8" w:rsidRDefault="00354741" w:rsidP="004F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тела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Л.№258-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261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782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2830A7" w:rsidRDefault="00354741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4F23EB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Упр. 7(4,5), Л. №269*.</w:t>
            </w: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Повторить § 21.</w:t>
            </w:r>
          </w:p>
        </w:tc>
      </w:tr>
      <w:tr w:rsidR="00354741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2830A7" w:rsidRDefault="00354741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741" w:rsidRPr="00160EC8" w:rsidRDefault="00354741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4741" w:rsidRPr="00160EC8" w:rsidRDefault="0035474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§22Л №238*.</w:t>
            </w:r>
          </w:p>
        </w:tc>
      </w:tr>
      <w:tr w:rsidR="00F460F6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расчет массы и объема тела по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плотности. Подготовка к контрольной работе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 массы тела при известном объеме. Расчет объема тела при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известной массе.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умение вести диалог на основе равноправных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2830A7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Вычисляют массу и объем тела по его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плотности. Предлагают способы проверки на наличие примесей и пустот в теле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60F6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Упр.8(3,), Л.№ 274*,268,</w:t>
            </w:r>
          </w:p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279,283</w:t>
            </w:r>
          </w:p>
        </w:tc>
      </w:tr>
      <w:tr w:rsidR="00F460F6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 Механическое движение. Масса тела. Плотность вещества"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9144F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Масса тела. Плотность вещества"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 от эталона Осознают качество и уровень усвоения. Оценивают  достигнутый  результат</w:t>
            </w:r>
          </w:p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Default="00984A13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Определяют пройденный путь и скорость тела по графику зависимости пути равномерного движения от времени . Рассчитывают путь и скорость тела при равномерном прямолинейном движении.</w:t>
            </w:r>
          </w:p>
          <w:p w:rsidR="00984A13" w:rsidRPr="00160EC8" w:rsidRDefault="00984A13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Вычисляют массу и объем тела по его плотности.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60F6" w:rsidRPr="00160EC8" w:rsidTr="00354741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Pr="00160EC8" w:rsidRDefault="00F460F6" w:rsidP="0098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0F6" w:rsidRPr="00160EC8" w:rsidRDefault="00F460F6" w:rsidP="00F4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Сила. Сила тяжести. </w:t>
            </w:r>
            <w:r w:rsidR="00984A13">
              <w:rPr>
                <w:rFonts w:ascii="Times New Roman" w:hAnsi="Times New Roman" w:cs="Times New Roman"/>
                <w:sz w:val="20"/>
                <w:szCs w:val="20"/>
              </w:rPr>
              <w:t>Явление тяготения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B32BB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: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позитивная моральная самооценка; доброжелательное отношение к окружающим; уважение к личности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ее достоинству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2830A7" w:rsidRDefault="00F460F6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дискуссии и аргументации своей позиции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0F6" w:rsidRPr="00160EC8" w:rsidRDefault="00F460F6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силы тяжести от массы тела 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460F6" w:rsidRPr="00160EC8" w:rsidRDefault="00F460F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60F6" w:rsidRPr="00160EC8" w:rsidRDefault="00F460F6" w:rsidP="009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984A13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84A13">
              <w:rPr>
                <w:rFonts w:ascii="Times New Roman" w:hAnsi="Times New Roman" w:cs="Times New Roman"/>
                <w:sz w:val="20"/>
                <w:szCs w:val="20"/>
              </w:rPr>
              <w:t xml:space="preserve"> , Л.№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A13">
              <w:rPr>
                <w:rFonts w:ascii="Times New Roman" w:hAnsi="Times New Roman" w:cs="Times New Roman"/>
                <w:sz w:val="20"/>
                <w:szCs w:val="20"/>
              </w:rPr>
              <w:t>291-293</w:t>
            </w:r>
          </w:p>
        </w:tc>
      </w:tr>
      <w:tr w:rsidR="00B71A9C" w:rsidRPr="00160EC8" w:rsidTr="009144F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Вес тела Сила упругости. Закон Гука.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Деформация тел.  Сила упругости. Закон Гука.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действий. Сличают свой способ действия с эталоном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Учатся отличать силу упругости от силы тяжести. Графически изображать силу упругости, вес тела  и точку его приложения. 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Default="00B71A9C" w:rsidP="009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25,26, Л № 328,329</w:t>
            </w:r>
          </w:p>
          <w:p w:rsidR="00B71A9C" w:rsidRPr="00160EC8" w:rsidRDefault="00B71A9C" w:rsidP="009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,342*</w:t>
            </w:r>
          </w:p>
        </w:tc>
      </w:tr>
      <w:tr w:rsidR="00B71A9C" w:rsidRPr="00160EC8" w:rsidTr="009144F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914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 на расчет силы тяжести, силы упругости и веса тела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Измерение сил, единицы силы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Принимают познавательную цель и сохраняют ее при выполнении учебных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Графически, в масштабе изображать силу и точку ее приложения. Исследуют зависимость силы тяжести от массы тела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91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26,27Л.№ 334, 338, упр9(1,4),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22</w:t>
            </w:r>
          </w:p>
        </w:tc>
      </w:tr>
      <w:tr w:rsidR="00B71A9C" w:rsidRPr="00160EC8" w:rsidTr="0032213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71A9C" w:rsidRPr="00160EC8" w:rsidRDefault="00B71A9C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Лаб.р. № 6 "</w:t>
            </w:r>
            <w:proofErr w:type="spellStart"/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>Учиться градуировать пружину, получать шкалу с любой (заданной) ценой деления и с ее помощью измерять силы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: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позитивная моральная самооценка; доброжелательное отношение к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окружающим; уважение к личности и ее достоинству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 xml:space="preserve">Создают алгоритм деятельности при решении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lastRenderedPageBreak/>
              <w:t>проблем поискового характера. Анализируют различия и причины их появления при сравнении с эталоном.</w:t>
            </w:r>
          </w:p>
          <w:p w:rsidR="00B71A9C" w:rsidRPr="00160EC8" w:rsidRDefault="00B71A9C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B71A9C" w:rsidRPr="00160EC8" w:rsidRDefault="00B71A9C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зависимость удлинения стальной пружины от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приложенной силы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1A9C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1A9C" w:rsidRPr="00160EC8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(1,3) Л.№ 351*</w:t>
            </w:r>
          </w:p>
        </w:tc>
      </w:tr>
      <w:tr w:rsidR="00B71A9C" w:rsidRPr="00160EC8" w:rsidTr="0032213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32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, упр.1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A9C" w:rsidRPr="00160EC8" w:rsidRDefault="00B71A9C" w:rsidP="00A7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(2,3),Л.360,367*</w:t>
            </w:r>
          </w:p>
        </w:tc>
      </w:tr>
      <w:tr w:rsidR="00B71A9C" w:rsidRPr="00160EC8" w:rsidTr="0032213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32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скольжения.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Трение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покоя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Трение в природе и технике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силы трения скольжения от площади соприкосновения тел и силы нормального давления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32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30-32,Л№ 370,371</w:t>
            </w:r>
          </w:p>
        </w:tc>
      </w:tr>
      <w:tr w:rsidR="00B71A9C" w:rsidRPr="00160EC8" w:rsidTr="0032213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32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Лаб.р</w:t>
            </w:r>
            <w:proofErr w:type="spellEnd"/>
            <w:r w:rsidRPr="00160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№ 7 «Измерение силы трения с помощью динамометра»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Измерение силы трения с помощью динамометра.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B71A9C" w:rsidRPr="00160EC8" w:rsidRDefault="00B71A9C" w:rsidP="00A02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Принимают познавательную цель и сохраняют ее при выполнении учебных действий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>Л.- № 328. 329, 338, 340, 342</w:t>
            </w:r>
          </w:p>
        </w:tc>
      </w:tr>
      <w:tr w:rsidR="00B71A9C" w:rsidRPr="00160EC8" w:rsidTr="0032213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§23-32</w:t>
            </w:r>
          </w:p>
        </w:tc>
      </w:tr>
      <w:tr w:rsidR="00B71A9C" w:rsidRPr="00160EC8" w:rsidTr="00B32BBA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B3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нас. (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устранения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отношение к окружающим.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2830A7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B71A9C" w:rsidRPr="00160EC8" w:rsidTr="00B32BBA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D09" w:rsidRDefault="00B71A9C" w:rsidP="0062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  <w:p w:rsidR="00B71A9C" w:rsidRPr="00CD5D09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="00CD5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Презентации:Сила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трения и велосипед. Сила трения на кухне.</w:t>
            </w:r>
          </w:p>
        </w:tc>
      </w:tr>
      <w:tr w:rsidR="00B71A9C" w:rsidRPr="00160EC8" w:rsidTr="00D8038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71A9C" w:rsidRPr="00160EC8" w:rsidRDefault="001301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B71A9C"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71A9C" w:rsidRPr="00160EC8" w:rsidRDefault="00B71A9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036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67" w:rsidRPr="00160EC8" w:rsidRDefault="0006036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Единицы давления. Способы уменьшения и увеличения давления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мотива; готовность к равноправному сотрудничеству;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проблему.  Выдвигают и обосновывают гипотезы, предлагают способы их проверки</w:t>
            </w:r>
          </w:p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Предвосхищают результат и уровень усвоения (какой будет результат?)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67" w:rsidRPr="00160EC8" w:rsidRDefault="0006036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367" w:rsidRPr="00160EC8" w:rsidRDefault="0006036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367" w:rsidRPr="00160EC8" w:rsidRDefault="0006036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, упр1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2(2,3)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природе и технике. Решение задач на расчет давления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Вычисление давления в случае действия одной и нескольких сил. Вычисление силы, действующей на тело и площади опоры по известному давлению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6. упр. 13, Л. №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459*.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§ 33,34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Механизм давления газов. Зависимость давления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газа от объема 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мпературы</w:t>
            </w:r>
            <w:proofErr w:type="spellEnd"/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Решение частных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знание основных принципов и правил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Вступают в диалог, участвуют в коллективном обсуждении проблем,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владеть монологической и диалогической формами речи 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Наблюдают и объясняют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опыты, демонстрирующие зависимость давления газа от объема и температуры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3 5 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Л.№464.470,473(устно).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468.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дискуссии и аргументации своей позиции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§36. упр. 14(2,4), Л. №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474,476.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количественные характеристики объектов, заданные словами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§37,38, упр. 15(1,3).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асчет давления жидкости на дно и стенки сосуда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самостоятельность в приобретении новых знаний и практических умений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количественные характеристики объектов, заданные словами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цель, четко выполняют требования познавательной задачи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Выводят формулу  давления внутри жидкости, приводят примеры,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свидетельствующие об увеличении давления на глубине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№504-507, §4*  стр. 177.</w:t>
            </w:r>
          </w:p>
          <w:p w:rsidR="00CE7C37" w:rsidRPr="00B77275" w:rsidRDefault="00CE7C37" w:rsidP="008D1130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 §37,3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мотива; готовность к равноправному сотрудничеству;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и устной форме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Вносят коррективы и дополнения в составленные планы внеурочной деятельности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39. задание 9(1* 3).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 текстов различных жанров. Выделяют объекты и процессы с точки зрения целого и частей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40,41, упр.17,18,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задание 10.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атмосферного давления.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C37" w:rsidRPr="00160EC8" w:rsidRDefault="00CE7C3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Опыт Торричелли.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B7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атмосферного давления. Опыт Торричелли. Ртутный барометр.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устройство и принцип действия жидкостных и 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безжидкостных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барометров, причину зависимости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от высоты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42, упр. 19 (4), задание 11.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Барометр-анероид. Атмосферное давление на различных высотах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устройство и принцип действия жидкостных и 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безжидкостных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барометров, причину зависимости давления от высоты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43.44. упр.20. упр.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21(U).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 на знание правила сообщающихся сосудов, на измерение атмосферного давления.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§45, Л. №601,603.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. Гидравлическ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пресс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Гидравлические машины (устройства):  пресс, домкрат, усилитель,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, их устройство, принцип действия и области применения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самостоятельность в приобретении новых знаний и практических умений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47, упр.22(2), Л. №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498.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темы" Давление твердых тел, жидкостей и газов." Решение задач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устойчивый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познавательный интерес и становление </w:t>
            </w:r>
            <w:proofErr w:type="spellStart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мотива; готовность к равноправному сотрудничеству;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Упр. 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19(3,5), упр.21(4).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Водопровод.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оршневой насос,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принцип действия и области применения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46. Подготовка к контрольной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работе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" Давление твердых тел, жидкостей и газов."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50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Составить кроссворд по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теме.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убежденность в возможности познания природы, в необходимости разумного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Работают в группе. Умеют слушать и слышать друг друга. Интересуются чужим мнением и высказывают свое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Обнаруживают существование выталкивающей силы, выводят формулу для ее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lastRenderedPageBreak/>
              <w:t>вычисления, предлагают способы измерения Выделяют и формулируют проблему. Устанавливают причинно-следственные связи. Выделяют обобщенный смысл и формальную структуру</w:t>
            </w:r>
          </w:p>
          <w:p w:rsidR="00CE7C37" w:rsidRPr="00160EC8" w:rsidRDefault="00CE7C37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Доказывают, основываясь на законе Паскаля, существование выталкивающей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силы, приводят примеры и  учатся использовать приобретенные знания и умения в практической деятельности и повседневной 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§48, упр. 19(2).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Работа над 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ошибками.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архимедовой силы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в группе. Умеют слушать и слышать друг друга. Интересуются чужим мнением и высказывают свое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49, упр.24(3)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25(1,2), Л. №610,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616.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самостоятельность в приобретении новых знаний и практических умений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7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CE7C37" w:rsidRPr="00160EC8" w:rsidRDefault="00CE7C37" w:rsidP="00AC6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 выталкивающее действие жидкости на погруженное в нее тело; определяют выталкивающую силу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</w:t>
            </w: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"Выяснение условий плавания 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тел в жидкости"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плавания тел. </w:t>
            </w:r>
          </w:p>
          <w:p w:rsidR="00CE7C37" w:rsidRPr="00160EC8" w:rsidRDefault="00CE7C37" w:rsidP="0013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условий плавания тел в жидкости"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потребность в самовыражении и самореализации, социальном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признании; позитивная моральная самооценка;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Учатся действовать с учетом позиции другого и согласовывать свои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причинно-следственные связи. Строят логические цепи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и формулируют условия плавания тел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50.упр.25(3-5).Л. №616,621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.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Повторить § 50. § 26.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Л.№6&amp;5,611,612,615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(устно)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творческого и поискового характера. Ориентируются и воспринимают тексты научно-публицистического стиля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 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51. упр. 26(1 Д).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C37" w:rsidRPr="00160EC8" w:rsidRDefault="00CE7C37" w:rsidP="00C17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качество и уровень усвоения 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действия с эталоном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52,упр.27(2),Л.№б57.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(урок-консультация)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устранения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№654.655.659. задание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16.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§ 48-52.</w:t>
            </w:r>
          </w:p>
        </w:tc>
      </w:tr>
      <w:tr w:rsidR="00CE7C37" w:rsidRPr="00160EC8" w:rsidTr="00073BD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D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A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  <w:r w:rsidRPr="00160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Закон Архимеда. Условия плавания 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Закон Архимеда. Условия плавания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самостоятельность в приобретении новых знаний и практических умений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Упр.24(2,4), § 8* стр.184.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Повторить § 49</w:t>
            </w:r>
          </w:p>
        </w:tc>
      </w:tr>
      <w:tr w:rsidR="00CE7C37" w:rsidRPr="00160EC8" w:rsidTr="00D8038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E7C37" w:rsidRPr="00160EC8" w:rsidRDefault="00CE7C37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познавательную цель. Строят логические цепи рассуждений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 53.</w:t>
            </w:r>
            <w:proofErr w:type="spellStart"/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ynp</w:t>
            </w:r>
            <w:proofErr w:type="spellEnd"/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(3.4).</w:t>
            </w:r>
          </w:p>
        </w:tc>
      </w:tr>
      <w:tr w:rsidR="00CE7C37" w:rsidRPr="00160EC8" w:rsidTr="00BF322D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 - поиск и открытие нового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знание основных принципов и правил отношения к природе, правил поведения в чрезвычайных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заменять термины определениями. Устанавливают причинно-следственные связи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Измеряют мощность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54.упр.29(3.б).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Простые механизмы. Рычаг. Равновесие сил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объекты и процессы с точки зрения целого и частей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55-56. упр. 30(2), Л. №</w:t>
            </w: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736.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быту, и природе.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знаково-символические средства для построения модели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57-58, упр. 30 (1,3,4).</w:t>
            </w:r>
          </w:p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6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r w:rsidRPr="00160EC8">
              <w:rPr>
                <w:rFonts w:ascii="Times New Roman" w:hAnsi="Times New Roman" w:cs="Times New Roman"/>
                <w:i/>
                <w:sz w:val="20"/>
                <w:szCs w:val="20"/>
              </w:rPr>
              <w:t>"Выяснение условия равновесия рычага"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Выполнение л/</w:t>
            </w:r>
            <w:proofErr w:type="spellStart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№ 10 "Выяснение условия равновесия рычага"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CE7C37" w:rsidRPr="00160EC8" w:rsidRDefault="00CE7C37" w:rsidP="00A01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Сравнивают его с эталоном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Выясняют условие равновесия рычага,</w:t>
            </w:r>
            <w:r w:rsidRPr="00160EC8">
              <w:rPr>
                <w:rFonts w:ascii="Times New Roman" w:hAnsi="Times New Roman"/>
                <w:sz w:val="20"/>
                <w:szCs w:val="20"/>
              </w:rPr>
              <w:t xml:space="preserve"> делают выводы на основе экспериментальных данных, работают в группе и записывают результаты в виде таблицы.</w:t>
            </w:r>
          </w:p>
          <w:p w:rsidR="00CE7C37" w:rsidRPr="00160EC8" w:rsidRDefault="00CE7C37" w:rsidP="008D11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59,60, упр. 31(5). Л. № 766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6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механизмы, их применение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Центр тяжести тела.</w:t>
            </w:r>
            <w:r w:rsidRPr="0016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в группе, устанавливают рабочие отношения, учатся эффективно сотрудничать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результаты опытов по нахождению центра тяжести плоского тела и делают выводы</w:t>
            </w:r>
          </w:p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Учатся устанавливать вид равновесия по изменению положения центра тяжести тела;  приводят примеры различных видов равновесия, встречающихся в быту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Находить центр 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полезного действия.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160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 11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наклонной плоскости»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частных задач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в группе, устанавливают рабочие отношения, учатся эффективно сотрудничать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объект, выделяя существенные и несущественные признаки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познавательную цель при выполнении учебных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§61 Л № 785,788.</w:t>
            </w: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Повторить § 53,54,56.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количественные характеристики объектов, заданные словами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познавательную цель при выполнении учебных действий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Л. № 797. Повторить §</w:t>
            </w:r>
          </w:p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57,59,60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дискуссии и аргументации своей позиции 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Строят логические цепи рассуждений. Устанавливают причинно-следственные связи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§62.63. упр. 32(1,4).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Вычисление кинетической, потенциальной и полной механической энергии тела. Определение совершенной работы и мощности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ЗУН и СУД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§64. Л. №797.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Общаются и взаимодействуют с партнерами по совместной деятельности или обмену информацией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с "картой знаний". Выявляют наличие пробелов в знаниях, определяют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ошибок и затруднений и устраняют их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3C00FE" w:rsidRDefault="00CE7C37" w:rsidP="008D1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Составить кроссворд по</w:t>
            </w:r>
            <w:r w:rsidRPr="003C00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теме.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60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"Работа и мощность. Энергия"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содержание совершаемых действий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результат.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37" w:rsidRPr="00160EC8" w:rsidTr="00C5044B">
        <w:trPr>
          <w:trHeight w:val="79"/>
          <w:jc w:val="center"/>
        </w:trPr>
        <w:tc>
          <w:tcPr>
            <w:tcW w:w="4682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7C37" w:rsidRPr="00160EC8" w:rsidTr="00D80388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Обобщающее повторение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газов. Энергия. Работа. Мощность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</w:t>
            </w:r>
            <w:proofErr w:type="spellEnd"/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уважительное отношение к партнерам, внимание к личности другого, адекватное межличностное восприятие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 анализ способов решения задач с точки зрения их рациональности и экономичности. Структурируют знания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C8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и взаимодействие. Силы.  Давление твердых тел, жидкостей и газов. Энергия. Работа.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Развернутое оценивание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уважение к творцам науки и техники; отношение к физике как элементу общечеловеческой </w:t>
            </w: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спользуют адекватные языковые средства для отображения своих чувств, мыслей и побуждений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строят речевые высказывания в устной и письменной форме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достигнутые результаты. Определяют причины успехов 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неудач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E7C37" w:rsidRPr="00160EC8" w:rsidTr="00BF322D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Придерживаются морально-этических и психологических принципов общения и сотрудничества</w:t>
            </w: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строят речевые высказывания в устной и письменной форме</w:t>
            </w:r>
          </w:p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результат. Осознают качество и уровень усвоения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37" w:rsidRPr="00160EC8" w:rsidRDefault="00CE7C37" w:rsidP="008D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EC8"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7C37" w:rsidRPr="00160EC8" w:rsidRDefault="00CE7C3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A43" w:rsidRPr="00160EC8" w:rsidRDefault="00A37A43">
      <w:pPr>
        <w:rPr>
          <w:rFonts w:ascii="Times New Roman" w:hAnsi="Times New Roman" w:cs="Times New Roman"/>
          <w:sz w:val="20"/>
          <w:szCs w:val="20"/>
        </w:rPr>
      </w:pPr>
      <w:r w:rsidRPr="00160EC8">
        <w:rPr>
          <w:rFonts w:ascii="Times New Roman" w:hAnsi="Times New Roman" w:cs="Times New Roman"/>
          <w:sz w:val="20"/>
          <w:szCs w:val="20"/>
        </w:rPr>
        <w:br w:type="page"/>
      </w:r>
    </w:p>
    <w:p w:rsidR="00BB3BFC" w:rsidRPr="00160EC8" w:rsidRDefault="00BB3BFC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BB3BFC" w:rsidRPr="00160EC8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0E1546" w:rsidRPr="00160EC8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КРИТЕРИИ И НОРМЫ ОЦЕНКИ ЗНАНИЙ ОБУЧАЮЩИХСЯ</w:t>
      </w:r>
    </w:p>
    <w:p w:rsidR="000E1546" w:rsidRPr="00160EC8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546" w:rsidRPr="00160EC8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 устных ответов учащихся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 5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4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3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2  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1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 письменных контрольных работ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5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за работу, выполненную полностью без ошибок и недочетов.</w:t>
      </w:r>
      <w:r w:rsidRPr="00160E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4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3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Оценка 2 </w:t>
      </w: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за работу,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1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лабораторных работ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5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4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3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2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1 </w:t>
      </w: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ставится в том случае, если учащийся совсем не выполнил работу.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ошибок</w:t>
      </w: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546" w:rsidRPr="00160EC8" w:rsidRDefault="000E1546" w:rsidP="000E1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Грубые ошибки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Неумение выделять в ответе главное.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4. Неумение читать и строить графики и принципиальные схемы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Небрежное отношение  к лабораторному оборудованию и измерительным приборам.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 Неумение определить показания измерительного прибора.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Нарушение требований правил безопасного труда при выполнении эксперимента.</w:t>
      </w:r>
    </w:p>
    <w:p w:rsidR="000E1546" w:rsidRPr="00160EC8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Негрубые ошибки</w:t>
      </w:r>
    </w:p>
    <w:p w:rsidR="000E1546" w:rsidRPr="00160EC8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E1546" w:rsidRPr="00160EC8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0E1546" w:rsidRPr="00160EC8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3.Пропуск или неточное написание наименований единиц физических величин.</w:t>
      </w:r>
    </w:p>
    <w:p w:rsidR="000E1546" w:rsidRPr="00160EC8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4.Нерациональный выбор хода решения.</w:t>
      </w:r>
    </w:p>
    <w:p w:rsidR="000E1546" w:rsidRPr="00160EC8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160E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Недочеты.</w:t>
      </w:r>
    </w:p>
    <w:p w:rsidR="000E1546" w:rsidRPr="00160EC8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0E1546" w:rsidRPr="00160EC8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0E1546" w:rsidRPr="00160EC8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3.Отдельные погрешности в формулировке вопроса или ответа.</w:t>
      </w:r>
    </w:p>
    <w:p w:rsidR="000E1546" w:rsidRPr="00160EC8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4.Небрежное выполнение записей, чертежей, схем, графиков.</w:t>
      </w:r>
    </w:p>
    <w:p w:rsidR="000E1546" w:rsidRPr="00160EC8" w:rsidRDefault="000E1546" w:rsidP="000E1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EC8">
        <w:rPr>
          <w:rFonts w:ascii="Times New Roman" w:eastAsia="Times New Roman" w:hAnsi="Times New Roman" w:cs="Times New Roman"/>
          <w:sz w:val="20"/>
          <w:szCs w:val="20"/>
          <w:lang w:eastAsia="ru-RU"/>
        </w:rPr>
        <w:t>5.Орфографические и пунктуационные ошибки.</w:t>
      </w:r>
    </w:p>
    <w:p w:rsidR="000E1546" w:rsidRPr="00160EC8" w:rsidRDefault="000E1546" w:rsidP="000E1546">
      <w:pPr>
        <w:ind w:left="142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E1546" w:rsidRPr="00160EC8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E" w:rsidRDefault="00F258BE" w:rsidP="008E2805">
      <w:pPr>
        <w:spacing w:after="0" w:line="240" w:lineRule="auto"/>
      </w:pPr>
      <w:r>
        <w:separator/>
      </w:r>
    </w:p>
  </w:endnote>
  <w:endnote w:type="continuationSeparator" w:id="0">
    <w:p w:rsidR="00F258BE" w:rsidRDefault="00F258BE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20"/>
      <w:docPartObj>
        <w:docPartGallery w:val="Page Numbers (Bottom of Page)"/>
        <w:docPartUnique/>
      </w:docPartObj>
    </w:sdtPr>
    <w:sdtContent>
      <w:p w:rsidR="008D1130" w:rsidRDefault="00C754CC">
        <w:pPr>
          <w:pStyle w:val="ab"/>
          <w:jc w:val="right"/>
        </w:pPr>
        <w:fldSimple w:instr=" PAGE   \* MERGEFORMAT ">
          <w:r w:rsidR="00E1695D">
            <w:rPr>
              <w:noProof/>
            </w:rPr>
            <w:t>6</w:t>
          </w:r>
        </w:fldSimple>
      </w:p>
    </w:sdtContent>
  </w:sdt>
  <w:p w:rsidR="008D1130" w:rsidRDefault="008D113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18"/>
      <w:docPartObj>
        <w:docPartGallery w:val="Page Numbers (Bottom of Page)"/>
        <w:docPartUnique/>
      </w:docPartObj>
    </w:sdtPr>
    <w:sdtContent>
      <w:p w:rsidR="008D1130" w:rsidRDefault="00C754CC">
        <w:pPr>
          <w:pStyle w:val="ab"/>
          <w:jc w:val="right"/>
        </w:pPr>
      </w:p>
    </w:sdtContent>
  </w:sdt>
  <w:p w:rsidR="008D1130" w:rsidRDefault="008D11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E" w:rsidRDefault="00F258BE" w:rsidP="008E2805">
      <w:pPr>
        <w:spacing w:after="0" w:line="240" w:lineRule="auto"/>
      </w:pPr>
      <w:r>
        <w:separator/>
      </w:r>
    </w:p>
  </w:footnote>
  <w:footnote w:type="continuationSeparator" w:id="0">
    <w:p w:rsidR="00F258BE" w:rsidRDefault="00F258BE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2FE2"/>
    <w:multiLevelType w:val="hybridMultilevel"/>
    <w:tmpl w:val="B9A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24DC"/>
    <w:multiLevelType w:val="hybridMultilevel"/>
    <w:tmpl w:val="835E0CA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22479DA"/>
    <w:multiLevelType w:val="hybridMultilevel"/>
    <w:tmpl w:val="41D2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11E9"/>
    <w:multiLevelType w:val="hybridMultilevel"/>
    <w:tmpl w:val="429A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74DA"/>
    <w:multiLevelType w:val="hybridMultilevel"/>
    <w:tmpl w:val="28BA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7C9"/>
    <w:multiLevelType w:val="hybridMultilevel"/>
    <w:tmpl w:val="84F0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068B8"/>
    <w:multiLevelType w:val="hybridMultilevel"/>
    <w:tmpl w:val="891E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42F16"/>
    <w:multiLevelType w:val="hybridMultilevel"/>
    <w:tmpl w:val="0AD2680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14F0E60"/>
    <w:multiLevelType w:val="hybridMultilevel"/>
    <w:tmpl w:val="3146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CF2"/>
    <w:multiLevelType w:val="hybridMultilevel"/>
    <w:tmpl w:val="CF70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76B64"/>
    <w:multiLevelType w:val="hybridMultilevel"/>
    <w:tmpl w:val="E56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F61E8"/>
    <w:multiLevelType w:val="hybridMultilevel"/>
    <w:tmpl w:val="10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87CD6"/>
    <w:multiLevelType w:val="hybridMultilevel"/>
    <w:tmpl w:val="4A2E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227D3"/>
    <w:multiLevelType w:val="hybridMultilevel"/>
    <w:tmpl w:val="4240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6"/>
    <w:rsid w:val="000100EE"/>
    <w:rsid w:val="00014218"/>
    <w:rsid w:val="00026952"/>
    <w:rsid w:val="000373DC"/>
    <w:rsid w:val="00043DA3"/>
    <w:rsid w:val="00060367"/>
    <w:rsid w:val="000624BD"/>
    <w:rsid w:val="0006670C"/>
    <w:rsid w:val="00073BDB"/>
    <w:rsid w:val="00077997"/>
    <w:rsid w:val="00083BCD"/>
    <w:rsid w:val="000C2FD9"/>
    <w:rsid w:val="000C6181"/>
    <w:rsid w:val="000E1546"/>
    <w:rsid w:val="000F1D3C"/>
    <w:rsid w:val="001301B3"/>
    <w:rsid w:val="001510FA"/>
    <w:rsid w:val="00160EC8"/>
    <w:rsid w:val="00173459"/>
    <w:rsid w:val="00173EFA"/>
    <w:rsid w:val="00175440"/>
    <w:rsid w:val="00182F08"/>
    <w:rsid w:val="001943E0"/>
    <w:rsid w:val="001C00BD"/>
    <w:rsid w:val="001D085C"/>
    <w:rsid w:val="002001D0"/>
    <w:rsid w:val="00212E34"/>
    <w:rsid w:val="00213CBC"/>
    <w:rsid w:val="00217D18"/>
    <w:rsid w:val="00232A56"/>
    <w:rsid w:val="00251EB1"/>
    <w:rsid w:val="002830A7"/>
    <w:rsid w:val="00286601"/>
    <w:rsid w:val="00290FA5"/>
    <w:rsid w:val="002B41E0"/>
    <w:rsid w:val="002B683D"/>
    <w:rsid w:val="002C02CF"/>
    <w:rsid w:val="002C1016"/>
    <w:rsid w:val="002C17C8"/>
    <w:rsid w:val="002C41B4"/>
    <w:rsid w:val="002C54AA"/>
    <w:rsid w:val="002D1913"/>
    <w:rsid w:val="002D2845"/>
    <w:rsid w:val="00302BA6"/>
    <w:rsid w:val="0031217C"/>
    <w:rsid w:val="00314EE1"/>
    <w:rsid w:val="003220FF"/>
    <w:rsid w:val="0032213B"/>
    <w:rsid w:val="00323B7A"/>
    <w:rsid w:val="00330777"/>
    <w:rsid w:val="003337F6"/>
    <w:rsid w:val="003361F4"/>
    <w:rsid w:val="003379B3"/>
    <w:rsid w:val="00346E9E"/>
    <w:rsid w:val="00354741"/>
    <w:rsid w:val="003602F6"/>
    <w:rsid w:val="00364A88"/>
    <w:rsid w:val="00391A9C"/>
    <w:rsid w:val="003A729A"/>
    <w:rsid w:val="003E7A69"/>
    <w:rsid w:val="003F6655"/>
    <w:rsid w:val="00400BAA"/>
    <w:rsid w:val="004133FA"/>
    <w:rsid w:val="00450AA5"/>
    <w:rsid w:val="00461314"/>
    <w:rsid w:val="00462355"/>
    <w:rsid w:val="004B4570"/>
    <w:rsid w:val="004D4A9D"/>
    <w:rsid w:val="004E044A"/>
    <w:rsid w:val="004F23EB"/>
    <w:rsid w:val="004F24E7"/>
    <w:rsid w:val="004F4672"/>
    <w:rsid w:val="00503727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01AB"/>
    <w:rsid w:val="00621311"/>
    <w:rsid w:val="00622764"/>
    <w:rsid w:val="00630EF6"/>
    <w:rsid w:val="00647A15"/>
    <w:rsid w:val="00657C15"/>
    <w:rsid w:val="00662FE7"/>
    <w:rsid w:val="00666DCC"/>
    <w:rsid w:val="006B792B"/>
    <w:rsid w:val="006C5747"/>
    <w:rsid w:val="006D2A10"/>
    <w:rsid w:val="006D4168"/>
    <w:rsid w:val="006D528E"/>
    <w:rsid w:val="006E43D6"/>
    <w:rsid w:val="006F534D"/>
    <w:rsid w:val="006F7B4F"/>
    <w:rsid w:val="00707080"/>
    <w:rsid w:val="00707A04"/>
    <w:rsid w:val="00720378"/>
    <w:rsid w:val="0072689B"/>
    <w:rsid w:val="00782157"/>
    <w:rsid w:val="007934CB"/>
    <w:rsid w:val="007946E6"/>
    <w:rsid w:val="00796B40"/>
    <w:rsid w:val="007E1939"/>
    <w:rsid w:val="00804783"/>
    <w:rsid w:val="00812062"/>
    <w:rsid w:val="008144DA"/>
    <w:rsid w:val="00890E00"/>
    <w:rsid w:val="008A3593"/>
    <w:rsid w:val="008A5C20"/>
    <w:rsid w:val="008A79CD"/>
    <w:rsid w:val="008B4595"/>
    <w:rsid w:val="008C1885"/>
    <w:rsid w:val="008C57D1"/>
    <w:rsid w:val="008C595A"/>
    <w:rsid w:val="008D1130"/>
    <w:rsid w:val="008E2805"/>
    <w:rsid w:val="009144FD"/>
    <w:rsid w:val="00927503"/>
    <w:rsid w:val="0093217B"/>
    <w:rsid w:val="00945B5E"/>
    <w:rsid w:val="009548AF"/>
    <w:rsid w:val="009715F8"/>
    <w:rsid w:val="0098464A"/>
    <w:rsid w:val="00984A13"/>
    <w:rsid w:val="009933FA"/>
    <w:rsid w:val="009A2C1F"/>
    <w:rsid w:val="009A458D"/>
    <w:rsid w:val="009C1F7E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4194"/>
    <w:rsid w:val="00A6516A"/>
    <w:rsid w:val="00A715CE"/>
    <w:rsid w:val="00A74930"/>
    <w:rsid w:val="00A74CB1"/>
    <w:rsid w:val="00A840A9"/>
    <w:rsid w:val="00A9248E"/>
    <w:rsid w:val="00A9786C"/>
    <w:rsid w:val="00AA6D9B"/>
    <w:rsid w:val="00AC6C9C"/>
    <w:rsid w:val="00AE24FD"/>
    <w:rsid w:val="00B077A6"/>
    <w:rsid w:val="00B11631"/>
    <w:rsid w:val="00B1711B"/>
    <w:rsid w:val="00B32BBA"/>
    <w:rsid w:val="00B35A3C"/>
    <w:rsid w:val="00B55553"/>
    <w:rsid w:val="00B569EC"/>
    <w:rsid w:val="00B65FCD"/>
    <w:rsid w:val="00B71A9C"/>
    <w:rsid w:val="00B75275"/>
    <w:rsid w:val="00B959EA"/>
    <w:rsid w:val="00BB3BFC"/>
    <w:rsid w:val="00BB4D29"/>
    <w:rsid w:val="00BC6917"/>
    <w:rsid w:val="00BF30C3"/>
    <w:rsid w:val="00BF322D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70CF7"/>
    <w:rsid w:val="00C754CC"/>
    <w:rsid w:val="00C81846"/>
    <w:rsid w:val="00C82064"/>
    <w:rsid w:val="00C83812"/>
    <w:rsid w:val="00C872E0"/>
    <w:rsid w:val="00C90197"/>
    <w:rsid w:val="00CB355E"/>
    <w:rsid w:val="00CB5047"/>
    <w:rsid w:val="00CD5D09"/>
    <w:rsid w:val="00CE7C37"/>
    <w:rsid w:val="00CF20AB"/>
    <w:rsid w:val="00D077A4"/>
    <w:rsid w:val="00D366B2"/>
    <w:rsid w:val="00D474DA"/>
    <w:rsid w:val="00D6526D"/>
    <w:rsid w:val="00D80388"/>
    <w:rsid w:val="00D85C12"/>
    <w:rsid w:val="00DA58D4"/>
    <w:rsid w:val="00DC11A7"/>
    <w:rsid w:val="00DC425D"/>
    <w:rsid w:val="00DE64AA"/>
    <w:rsid w:val="00DE7D94"/>
    <w:rsid w:val="00DF3AC7"/>
    <w:rsid w:val="00E05E6D"/>
    <w:rsid w:val="00E078EC"/>
    <w:rsid w:val="00E1695D"/>
    <w:rsid w:val="00E27C50"/>
    <w:rsid w:val="00E40695"/>
    <w:rsid w:val="00E4182C"/>
    <w:rsid w:val="00E44000"/>
    <w:rsid w:val="00E61614"/>
    <w:rsid w:val="00E925EF"/>
    <w:rsid w:val="00EB1A0D"/>
    <w:rsid w:val="00EB763A"/>
    <w:rsid w:val="00ED0D0A"/>
    <w:rsid w:val="00ED7920"/>
    <w:rsid w:val="00EF7312"/>
    <w:rsid w:val="00F07ABD"/>
    <w:rsid w:val="00F22E41"/>
    <w:rsid w:val="00F258BE"/>
    <w:rsid w:val="00F41A30"/>
    <w:rsid w:val="00F45AED"/>
    <w:rsid w:val="00F460F6"/>
    <w:rsid w:val="00F53FF7"/>
    <w:rsid w:val="00F67066"/>
    <w:rsid w:val="00F93822"/>
    <w:rsid w:val="00FA4DDB"/>
    <w:rsid w:val="00FC1C9D"/>
    <w:rsid w:val="00FC29F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.ac.ru/phy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magn.chalmers.se/~ig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ysics.na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dep.if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ru/freeph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0FBD-4BB4-4D1C-8634-308312DD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38</Pages>
  <Words>13653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65</cp:revision>
  <dcterms:created xsi:type="dcterms:W3CDTF">2015-06-07T11:10:00Z</dcterms:created>
  <dcterms:modified xsi:type="dcterms:W3CDTF">2017-09-27T22:30:00Z</dcterms:modified>
</cp:coreProperties>
</file>