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1A" w:rsidRDefault="008C7B73" w:rsidP="008C7B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308AC">
        <w:rPr>
          <w:rFonts w:ascii="Times New Roman" w:eastAsia="Times New Roman" w:hAnsi="Times New Roman" w:cs="Times New Roman"/>
          <w:sz w:val="32"/>
          <w:szCs w:val="32"/>
          <w:lang w:eastAsia="ru-RU"/>
        </w:rPr>
        <w:t>Открытый классный час</w:t>
      </w:r>
      <w:r w:rsidR="00815F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7 класса МКОУ «</w:t>
      </w:r>
      <w:proofErr w:type="spellStart"/>
      <w:r w:rsidR="00815F1A">
        <w:rPr>
          <w:rFonts w:ascii="Times New Roman" w:eastAsia="Times New Roman" w:hAnsi="Times New Roman" w:cs="Times New Roman"/>
          <w:sz w:val="32"/>
          <w:szCs w:val="32"/>
          <w:lang w:eastAsia="ru-RU"/>
        </w:rPr>
        <w:t>Сайтаркентская</w:t>
      </w:r>
      <w:proofErr w:type="spellEnd"/>
      <w:r w:rsidR="00815F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ООШ»</w:t>
      </w:r>
      <w:r w:rsidRPr="004308A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15F1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</w:p>
    <w:p w:rsidR="00815F1A" w:rsidRPr="004308AC" w:rsidRDefault="00815F1A" w:rsidP="00815F1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на тему: </w:t>
      </w:r>
      <w:r w:rsidRPr="004308AC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4308AC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C</w:t>
      </w:r>
      <w:r w:rsidRPr="004308AC">
        <w:rPr>
          <w:rFonts w:ascii="Times New Roman" w:eastAsia="Times New Roman" w:hAnsi="Times New Roman" w:cs="Times New Roman"/>
          <w:sz w:val="32"/>
          <w:szCs w:val="32"/>
          <w:lang w:eastAsia="ru-RU"/>
        </w:rPr>
        <w:t>ПИД знать чтобы жить»</w:t>
      </w:r>
    </w:p>
    <w:p w:rsidR="008C7B73" w:rsidRPr="004308AC" w:rsidRDefault="008C7B73" w:rsidP="008C7B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5F1A" w:rsidRDefault="00815F1A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F1A" w:rsidRDefault="00815F1A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F1A" w:rsidRDefault="00815F1A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F1A" w:rsidRDefault="00815F1A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A6B" w:rsidRDefault="008C7B73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декабря </w:t>
      </w:r>
      <w:r w:rsidRPr="008C7B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рошёл классный час на тему: «</w:t>
      </w:r>
      <w:r w:rsidRPr="008C7B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жить</w:t>
      </w:r>
      <w:r w:rsidRPr="008C7B73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Этот классный час является одним из многих классных часов, которые посвящены самому драгоценному у человека – здоровью. Только здоровый, всесторонне развитый, образованный человек способен быть настоящим творцом собственной судьбы и судьбы своей страны. «Здоровье не все, но все без здоровья – ничто»,- говорил мудрец Сократ. Здоровье, нельзя купить ни за какие деньги. Но сформировать его и сохранить на долгие годы может каждый из нас, если выберет раз и навсегда здоровый образ жизни. Ежегодно 1 декабря проводится акция, посвященная Всемирному дню борьбы со СПИДом. Цель акции - привлечение внимания к проблеме ВИЧ/СПИДа, информирование ребят о степени опасности заражения и мерах предосторожности, развитие толерантного отношения к людям, живущим с ВИЧ. Именно поэтому 01 декабря и прошел интересный и так необходимый для понимания каждого классный час.</w:t>
      </w:r>
    </w:p>
    <w:p w:rsidR="00C63A6B" w:rsidRDefault="00C63A6B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A6B" w:rsidRDefault="00C63A6B" w:rsidP="008C7B7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3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63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Классный руководитель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proofErr w:type="spellStart"/>
      <w:r w:rsidRPr="00C63A6B">
        <w:rPr>
          <w:rFonts w:ascii="Monotype Corsiva" w:eastAsia="Times New Roman" w:hAnsi="Monotype Corsiva" w:cs="Times New Roman"/>
          <w:sz w:val="28"/>
          <w:szCs w:val="28"/>
          <w:lang w:eastAsia="ru-RU"/>
        </w:rPr>
        <w:t>Гаджимуслимова</w:t>
      </w:r>
      <w:proofErr w:type="spellEnd"/>
      <w:r w:rsidRPr="00C63A6B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М.А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4308AC" w:rsidRDefault="008C7B73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A6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C63A6B" w:rsidRDefault="004308AC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082" cy="3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B73" w:rsidRDefault="008C7B73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B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C63A6B">
        <w:rPr>
          <w:noProof/>
          <w:lang w:eastAsia="ru-RU"/>
        </w:rPr>
        <w:drawing>
          <wp:inline distT="0" distB="0" distL="0" distR="0" wp14:anchorId="319233F8" wp14:editId="50E08264">
            <wp:extent cx="5114925" cy="3695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4" cy="36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6B" w:rsidRDefault="00C63A6B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A6B" w:rsidRDefault="00C63A6B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A6B" w:rsidRPr="008C7B73" w:rsidRDefault="00C63A6B" w:rsidP="008C7B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1A6" w:rsidRDefault="006851A6" w:rsidP="008C7B73">
      <w:pPr>
        <w:tabs>
          <w:tab w:val="left" w:pos="7230"/>
        </w:tabs>
      </w:pPr>
    </w:p>
    <w:p w:rsidR="004308AC" w:rsidRDefault="004308AC" w:rsidP="008C7B73">
      <w:pPr>
        <w:tabs>
          <w:tab w:val="left" w:pos="7230"/>
        </w:tabs>
      </w:pPr>
    </w:p>
    <w:sectPr w:rsidR="0043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73"/>
    <w:rsid w:val="00035CC2"/>
    <w:rsid w:val="000E677D"/>
    <w:rsid w:val="004308AC"/>
    <w:rsid w:val="006851A6"/>
    <w:rsid w:val="00815F1A"/>
    <w:rsid w:val="008C7B73"/>
    <w:rsid w:val="00C6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123</cp:lastModifiedBy>
  <cp:revision>7</cp:revision>
  <dcterms:created xsi:type="dcterms:W3CDTF">2018-12-05T16:57:00Z</dcterms:created>
  <dcterms:modified xsi:type="dcterms:W3CDTF">2018-12-06T09:44:00Z</dcterms:modified>
</cp:coreProperties>
</file>