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F1A" w:rsidRDefault="008C7B73" w:rsidP="008C7B7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308AC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классный час</w:t>
      </w:r>
      <w:r w:rsidR="00815F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7 класса МКОУ «</w:t>
      </w:r>
      <w:proofErr w:type="spellStart"/>
      <w:r w:rsidR="00815F1A">
        <w:rPr>
          <w:rFonts w:ascii="Times New Roman" w:eastAsia="Times New Roman" w:hAnsi="Times New Roman" w:cs="Times New Roman"/>
          <w:sz w:val="32"/>
          <w:szCs w:val="32"/>
          <w:lang w:eastAsia="ru-RU"/>
        </w:rPr>
        <w:t>Сайтаркентская</w:t>
      </w:r>
      <w:proofErr w:type="spellEnd"/>
      <w:r w:rsidR="00815F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ООШ»</w:t>
      </w:r>
      <w:r w:rsidRPr="004308A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815F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</w:t>
      </w:r>
    </w:p>
    <w:p w:rsidR="00815F1A" w:rsidRPr="004308AC" w:rsidRDefault="00815F1A" w:rsidP="00815F1A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на тему: </w:t>
      </w:r>
      <w:r w:rsidRPr="004308AC">
        <w:rPr>
          <w:rFonts w:ascii="Times New Roman" w:eastAsia="Times New Roman" w:hAnsi="Times New Roman" w:cs="Times New Roman"/>
          <w:sz w:val="32"/>
          <w:szCs w:val="32"/>
          <w:lang w:eastAsia="ru-RU"/>
        </w:rPr>
        <w:t>«</w:t>
      </w:r>
      <w:r w:rsidRPr="004308AC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C</w:t>
      </w:r>
      <w:r w:rsidRPr="004308AC">
        <w:rPr>
          <w:rFonts w:ascii="Times New Roman" w:eastAsia="Times New Roman" w:hAnsi="Times New Roman" w:cs="Times New Roman"/>
          <w:sz w:val="32"/>
          <w:szCs w:val="32"/>
          <w:lang w:eastAsia="ru-RU"/>
        </w:rPr>
        <w:t>ПИД знать чтобы жить»</w:t>
      </w:r>
    </w:p>
    <w:p w:rsidR="008C7B73" w:rsidRPr="004308AC" w:rsidRDefault="008C7B73" w:rsidP="008C7B7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15F1A" w:rsidRDefault="00815F1A" w:rsidP="008C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F1A" w:rsidRDefault="00815F1A" w:rsidP="008C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F1A" w:rsidRDefault="00815F1A" w:rsidP="008C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F1A" w:rsidRDefault="00815F1A" w:rsidP="008C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A6B" w:rsidRDefault="008C7B73" w:rsidP="008C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декабря </w:t>
      </w:r>
      <w:r w:rsidRPr="008C7B7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рошёл классный час на тему: «</w:t>
      </w:r>
      <w:r w:rsidRPr="008C7B7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жить</w:t>
      </w:r>
      <w:r w:rsidRPr="008C7B73">
        <w:rPr>
          <w:rFonts w:ascii="Times New Roman" w:eastAsia="Times New Roman" w:hAnsi="Times New Roman" w:cs="Times New Roman"/>
          <w:sz w:val="24"/>
          <w:szCs w:val="24"/>
          <w:lang w:eastAsia="ru-RU"/>
        </w:rPr>
        <w:t>». Этот классный час является одним из многих классных часов, которые посвящены самому драгоценному у человека – здоровью. Только здоровый, всесторонне развитый, образованный человек способен быть настоящим творцом собственной судьбы и судьбы своей страны. «Здоровье не все, но все без здоровья – ничто»,- говорил мудрец Сократ. Здоровье, нельзя купить ни за какие деньги. Но сформировать его и сохранить на долгие годы может каждый из нас, если выберет раз и навсегда здоровый образ жизни. Ежегодно 1 декабря проводится акция, посвященная Всемирному дню борьбы со СПИДом. Цель акции - привлечение внимания к проблеме ВИЧ/СПИДа, информирование ребят о степени опасности заражения и мерах предосторожности, развитие толерантного отношения к людям, живущим с ВИЧ. Именно поэтому 01 декабря и прошел интересный и так необходимый для понимания каждого классный час.</w:t>
      </w:r>
    </w:p>
    <w:p w:rsidR="00C63A6B" w:rsidRDefault="00C63A6B" w:rsidP="008C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A6B" w:rsidRDefault="00C63A6B" w:rsidP="008C7B7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63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63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Классный руководитель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proofErr w:type="spellStart"/>
      <w:r w:rsidRPr="00C63A6B">
        <w:rPr>
          <w:rFonts w:ascii="Monotype Corsiva" w:eastAsia="Times New Roman" w:hAnsi="Monotype Corsiva" w:cs="Times New Roman"/>
          <w:sz w:val="28"/>
          <w:szCs w:val="28"/>
          <w:lang w:eastAsia="ru-RU"/>
        </w:rPr>
        <w:t>Гаджимуслимова</w:t>
      </w:r>
      <w:proofErr w:type="spellEnd"/>
      <w:r w:rsidRPr="00C63A6B">
        <w:rPr>
          <w:rFonts w:ascii="Monotype Corsiva" w:eastAsia="Times New Roman" w:hAnsi="Monotype Corsiva" w:cs="Times New Roman"/>
          <w:sz w:val="28"/>
          <w:szCs w:val="28"/>
          <w:lang w:eastAsia="ru-RU"/>
        </w:rPr>
        <w:t xml:space="preserve"> М.А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</w:p>
    <w:p w:rsidR="004308AC" w:rsidRDefault="008C7B73" w:rsidP="008C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A6B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</w:p>
    <w:p w:rsidR="00C63A6B" w:rsidRDefault="004308AC" w:rsidP="008C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53050" cy="3143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9082" cy="314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C7B73" w:rsidRDefault="008C7B73" w:rsidP="008C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B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="00C63A6B">
        <w:rPr>
          <w:noProof/>
          <w:lang w:eastAsia="ru-RU"/>
        </w:rPr>
        <w:drawing>
          <wp:inline distT="0" distB="0" distL="0" distR="0" wp14:anchorId="319233F8" wp14:editId="50E08264">
            <wp:extent cx="5114925" cy="3695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2194" cy="369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3A6B" w:rsidRDefault="00C63A6B" w:rsidP="008C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A6B" w:rsidRDefault="00C63A6B" w:rsidP="008C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3A6B" w:rsidRPr="008C7B73" w:rsidRDefault="00C63A6B" w:rsidP="008C7B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51A6" w:rsidRDefault="006851A6" w:rsidP="008C7B73">
      <w:pPr>
        <w:tabs>
          <w:tab w:val="left" w:pos="7230"/>
        </w:tabs>
      </w:pPr>
    </w:p>
    <w:p w:rsidR="004308AC" w:rsidRDefault="004308AC" w:rsidP="008C7B73">
      <w:pPr>
        <w:tabs>
          <w:tab w:val="left" w:pos="7230"/>
        </w:tabs>
      </w:pPr>
    </w:p>
    <w:sectPr w:rsidR="00430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B73"/>
    <w:rsid w:val="00035CC2"/>
    <w:rsid w:val="000E677D"/>
    <w:rsid w:val="004308AC"/>
    <w:rsid w:val="006851A6"/>
    <w:rsid w:val="00815F1A"/>
    <w:rsid w:val="008C7B73"/>
    <w:rsid w:val="00C6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08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08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6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123</cp:lastModifiedBy>
  <cp:revision>7</cp:revision>
  <dcterms:created xsi:type="dcterms:W3CDTF">2018-12-05T16:57:00Z</dcterms:created>
  <dcterms:modified xsi:type="dcterms:W3CDTF">2018-12-06T09:44:00Z</dcterms:modified>
</cp:coreProperties>
</file>